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3CE7B" w14:textId="77777777" w:rsidR="000C1075" w:rsidRPr="00386850" w:rsidRDefault="002A08F1">
      <w:pPr>
        <w:jc w:val="center"/>
        <w:rPr>
          <w:b/>
          <w:sz w:val="28"/>
        </w:rPr>
      </w:pPr>
      <w:bookmarkStart w:id="0" w:name="_GoBack"/>
      <w:bookmarkEnd w:id="0"/>
      <w:r w:rsidRPr="00386850">
        <w:rPr>
          <w:b/>
          <w:sz w:val="28"/>
        </w:rPr>
        <w:t>ボーイスカウト講習会</w:t>
      </w:r>
      <w:r w:rsidRPr="00386850">
        <w:rPr>
          <w:b/>
          <w:sz w:val="28"/>
        </w:rPr>
        <w:t xml:space="preserve"> </w:t>
      </w:r>
      <w:r w:rsidRPr="00386850">
        <w:rPr>
          <w:b/>
          <w:sz w:val="28"/>
        </w:rPr>
        <w:t>静岡第６</w:t>
      </w:r>
      <w:r w:rsidR="003D1584" w:rsidRPr="00386850">
        <w:rPr>
          <w:rFonts w:hint="eastAsia"/>
          <w:b/>
          <w:sz w:val="28"/>
        </w:rPr>
        <w:t>３１</w:t>
      </w:r>
      <w:r w:rsidRPr="00386850">
        <w:rPr>
          <w:b/>
          <w:sz w:val="28"/>
        </w:rPr>
        <w:t>回</w:t>
      </w:r>
      <w:r w:rsidRPr="00386850">
        <w:rPr>
          <w:b/>
          <w:sz w:val="28"/>
        </w:rPr>
        <w:t xml:space="preserve"> </w:t>
      </w:r>
      <w:r w:rsidRPr="00386850">
        <w:rPr>
          <w:b/>
          <w:sz w:val="28"/>
        </w:rPr>
        <w:t>開催のお知らせ</w:t>
      </w:r>
    </w:p>
    <w:p w14:paraId="4765215F" w14:textId="77777777" w:rsidR="000C1075" w:rsidRPr="00386850" w:rsidRDefault="002A08F1">
      <w:pPr>
        <w:spacing w:line="276" w:lineRule="auto"/>
        <w:ind w:left="892" w:right="-64" w:hanging="892"/>
      </w:pPr>
      <w:r w:rsidRPr="00386850">
        <w:t xml:space="preserve">　　　　　　　　　　　　　　　　　　　主　　　催</w:t>
      </w:r>
      <w:r w:rsidRPr="00386850">
        <w:rPr>
          <w:sz w:val="22"/>
          <w:szCs w:val="22"/>
        </w:rPr>
        <w:t xml:space="preserve">  </w:t>
      </w:r>
      <w:r w:rsidRPr="00386850">
        <w:t xml:space="preserve"> </w:t>
      </w:r>
      <w:r w:rsidRPr="00386850">
        <w:rPr>
          <w:szCs w:val="21"/>
        </w:rPr>
        <w:t>一般社団法人</w:t>
      </w:r>
      <w:r w:rsidRPr="00386850">
        <w:rPr>
          <w:szCs w:val="21"/>
        </w:rPr>
        <w:t xml:space="preserve"> </w:t>
      </w:r>
      <w:r w:rsidRPr="00386850">
        <w:rPr>
          <w:szCs w:val="21"/>
        </w:rPr>
        <w:t>日本ボーイスカウト静岡県連盟</w:t>
      </w:r>
    </w:p>
    <w:p w14:paraId="0DBE0771" w14:textId="77777777" w:rsidR="000C1075" w:rsidRPr="00386850" w:rsidRDefault="002A08F1">
      <w:pPr>
        <w:spacing w:line="276" w:lineRule="auto"/>
      </w:pPr>
      <w:r w:rsidRPr="00386850">
        <w:t xml:space="preserve">　　　　　　　　　　　　　　　　　　　後　　　援</w:t>
      </w:r>
      <w:r w:rsidR="003D1584" w:rsidRPr="00386850">
        <w:t xml:space="preserve">   </w:t>
      </w:r>
      <w:r w:rsidRPr="00386850">
        <w:rPr>
          <w:spacing w:val="327"/>
          <w:kern w:val="0"/>
        </w:rPr>
        <w:t>浜松市教育委員</w:t>
      </w:r>
      <w:r w:rsidRPr="00386850">
        <w:rPr>
          <w:spacing w:val="3"/>
          <w:kern w:val="0"/>
        </w:rPr>
        <w:t>会</w:t>
      </w:r>
    </w:p>
    <w:p w14:paraId="4E3029EE" w14:textId="77777777" w:rsidR="000C1075" w:rsidRPr="00386850" w:rsidRDefault="000C1075"/>
    <w:p w14:paraId="28C56BED" w14:textId="77777777" w:rsidR="000C1075" w:rsidRPr="00386850" w:rsidRDefault="002A08F1">
      <w:r w:rsidRPr="00386850">
        <w:t xml:space="preserve">　次代を担う青少年の健やかな成長は万人の願うところです。ボーイスカウトは１９０７年より</w:t>
      </w:r>
    </w:p>
    <w:p w14:paraId="38CA1C1E" w14:textId="77777777" w:rsidR="000C1075" w:rsidRPr="00386850" w:rsidRDefault="002A08F1">
      <w:r w:rsidRPr="00386850">
        <w:t>青少年の教育に大きく寄与してまいりました。ボーイスカウトの特色ある教育方法を知って</w:t>
      </w:r>
    </w:p>
    <w:p w14:paraId="3CA58D81" w14:textId="77777777" w:rsidR="000C1075" w:rsidRPr="00386850" w:rsidRDefault="002A08F1">
      <w:r w:rsidRPr="00386850">
        <w:t>頂きたく、この講習会のご案内をいたします。多数ご参加ください。</w:t>
      </w:r>
    </w:p>
    <w:p w14:paraId="36326934" w14:textId="77777777" w:rsidR="000C1075" w:rsidRPr="00386850" w:rsidRDefault="000C1075"/>
    <w:p w14:paraId="46FAB37A" w14:textId="77777777" w:rsidR="000C1075" w:rsidRPr="00386850" w:rsidRDefault="002A08F1">
      <w:r w:rsidRPr="00386850">
        <w:rPr>
          <w:bCs/>
        </w:rPr>
        <w:t>１．期　　日</w:t>
      </w:r>
      <w:r w:rsidRPr="00386850">
        <w:t xml:space="preserve">　　令和</w:t>
      </w:r>
      <w:r w:rsidRPr="00386850">
        <w:t xml:space="preserve"> </w:t>
      </w:r>
      <w:r w:rsidR="003D1584" w:rsidRPr="00386850">
        <w:rPr>
          <w:rFonts w:hint="eastAsia"/>
        </w:rPr>
        <w:t>５</w:t>
      </w:r>
      <w:r w:rsidRPr="00386850">
        <w:t xml:space="preserve"> </w:t>
      </w:r>
      <w:r w:rsidRPr="00386850">
        <w:t>年</w:t>
      </w:r>
      <w:r w:rsidRPr="00386850">
        <w:t xml:space="preserve"> </w:t>
      </w:r>
      <w:r w:rsidR="003F04FE" w:rsidRPr="00386850">
        <w:rPr>
          <w:rFonts w:hint="eastAsia"/>
        </w:rPr>
        <w:t>５</w:t>
      </w:r>
      <w:r w:rsidRPr="00386850">
        <w:t>月</w:t>
      </w:r>
      <w:r w:rsidR="003F04FE" w:rsidRPr="00386850">
        <w:rPr>
          <w:rFonts w:hint="eastAsia"/>
        </w:rPr>
        <w:t>１</w:t>
      </w:r>
      <w:r w:rsidR="003D1584" w:rsidRPr="00386850">
        <w:rPr>
          <w:rFonts w:hint="eastAsia"/>
        </w:rPr>
        <w:t>４</w:t>
      </w:r>
      <w:r w:rsidRPr="00386850">
        <w:t>日</w:t>
      </w:r>
      <w:r w:rsidRPr="00386850">
        <w:t xml:space="preserve"> ( </w:t>
      </w:r>
      <w:r w:rsidRPr="00386850">
        <w:t>日</w:t>
      </w:r>
      <w:r w:rsidRPr="00386850">
        <w:t xml:space="preserve"> )</w:t>
      </w:r>
      <w:r w:rsidRPr="00386850">
        <w:t xml:space="preserve">　</w:t>
      </w:r>
      <w:r w:rsidRPr="00386850">
        <w:rPr>
          <w:rFonts w:ascii="HG丸ｺﾞｼｯｸM-PRO" w:hAnsi="HG丸ｺﾞｼｯｸM-PRO"/>
        </w:rPr>
        <w:t>９</w:t>
      </w:r>
      <w:r w:rsidRPr="00386850">
        <w:t>時</w:t>
      </w:r>
      <w:r w:rsidRPr="00386850">
        <w:rPr>
          <w:rFonts w:ascii="HG丸ｺﾞｼｯｸM-PRO" w:hAnsi="HG丸ｺﾞｼｯｸM-PRO"/>
        </w:rPr>
        <w:t>０</w:t>
      </w:r>
      <w:r w:rsidRPr="00386850">
        <w:t>０分</w:t>
      </w:r>
      <w:r w:rsidRPr="00386850">
        <w:t xml:space="preserve"> </w:t>
      </w:r>
      <w:r w:rsidRPr="00386850">
        <w:t>集合受付</w:t>
      </w:r>
      <w:r w:rsidRPr="00386850">
        <w:t xml:space="preserve"> </w:t>
      </w:r>
      <w:r w:rsidRPr="00386850">
        <w:t>１６時３０分</w:t>
      </w:r>
      <w:r w:rsidRPr="00386850">
        <w:t xml:space="preserve"> </w:t>
      </w:r>
      <w:r w:rsidRPr="00386850">
        <w:t>解散予定</w:t>
      </w:r>
    </w:p>
    <w:p w14:paraId="1AC42305" w14:textId="77777777" w:rsidR="000C1075" w:rsidRPr="00386850" w:rsidRDefault="002A08F1">
      <w:pPr>
        <w:rPr>
          <w:bCs/>
        </w:rPr>
      </w:pPr>
      <w:r w:rsidRPr="00386850">
        <w:rPr>
          <w:bCs/>
        </w:rPr>
        <w:t>２．会　　場　　浜松市立青少年の家</w:t>
      </w:r>
    </w:p>
    <w:p w14:paraId="7180262B" w14:textId="77777777" w:rsidR="000C1075" w:rsidRPr="00386850" w:rsidRDefault="002A08F1">
      <w:pPr>
        <w:ind w:firstLine="2304"/>
        <w:rPr>
          <w:rFonts w:ascii="HG丸ｺﾞｼｯｸM-PRO" w:hAnsi="HG丸ｺﾞｼｯｸM-PRO"/>
          <w:sz w:val="22"/>
          <w:szCs w:val="22"/>
        </w:rPr>
      </w:pPr>
      <w:r w:rsidRPr="00386850">
        <w:rPr>
          <w:rFonts w:ascii="HG丸ｺﾞｼｯｸM-PRO" w:hAnsi="HG丸ｺﾞｼｯｸM-PRO"/>
          <w:sz w:val="18"/>
          <w:szCs w:val="18"/>
        </w:rPr>
        <w:t xml:space="preserve">〒 ４３０－０９０６　</w:t>
      </w:r>
      <w:r w:rsidRPr="00386850">
        <w:rPr>
          <w:rFonts w:ascii="HG丸ｺﾞｼｯｸM-PRO" w:hAnsi="HG丸ｺﾞｼｯｸM-PRO"/>
          <w:sz w:val="22"/>
          <w:szCs w:val="22"/>
        </w:rPr>
        <w:t>静岡県浜松市中区住吉４－２３－１</w:t>
      </w:r>
    </w:p>
    <w:p w14:paraId="5C453808" w14:textId="77777777" w:rsidR="000C1075" w:rsidRPr="00386850" w:rsidRDefault="002A08F1">
      <w:pPr>
        <w:widowControl/>
        <w:ind w:left="425"/>
        <w:jc w:val="left"/>
        <w:rPr>
          <w:rFonts w:ascii="HG丸ｺﾞｼｯｸM-PRO" w:hAnsi="HG丸ｺﾞｼｯｸM-PRO" w:cs="ＭＳ Ｐゴシック"/>
          <w:kern w:val="0"/>
          <w:sz w:val="18"/>
          <w:szCs w:val="18"/>
        </w:rPr>
      </w:pPr>
      <w:r w:rsidRPr="00386850">
        <w:rPr>
          <w:rFonts w:ascii="HG丸ｺﾞｼｯｸM-PRO" w:hAnsi="HG丸ｺﾞｼｯｸM-PRO" w:cs="ＭＳ Ｐゴシック"/>
          <w:kern w:val="0"/>
          <w:szCs w:val="21"/>
        </w:rPr>
        <w:t xml:space="preserve">　　　　　　</w:t>
      </w:r>
      <w:r w:rsidRPr="00386850">
        <w:rPr>
          <w:rFonts w:ascii="HG丸ｺﾞｼｯｸM-PRO" w:hAnsi="HG丸ｺﾞｼｯｸM-PRO" w:cs="ＭＳ Ｐゴシック"/>
          <w:kern w:val="0"/>
          <w:szCs w:val="21"/>
        </w:rPr>
        <w:tab/>
      </w:r>
      <w:r w:rsidRPr="00386850">
        <w:rPr>
          <w:rFonts w:ascii="HG丸ｺﾞｼｯｸM-PRO" w:hAnsi="HG丸ｺﾞｼｯｸM-PRO" w:cs="ＭＳ Ｐゴシック"/>
          <w:kern w:val="0"/>
          <w:szCs w:val="21"/>
        </w:rPr>
        <w:tab/>
      </w:r>
      <w:r w:rsidRPr="00386850">
        <w:rPr>
          <w:rFonts w:ascii="HG丸ｺﾞｼｯｸM-PRO" w:hAnsi="HG丸ｺﾞｼｯｸM-PRO" w:cs="ＭＳ Ｐゴシック"/>
          <w:kern w:val="0"/>
          <w:szCs w:val="21"/>
        </w:rPr>
        <w:tab/>
      </w:r>
      <w:r w:rsidRPr="00386850">
        <w:rPr>
          <w:rFonts w:ascii="HG丸ｺﾞｼｯｸM-PRO" w:hAnsi="HG丸ｺﾞｼｯｸM-PRO" w:cs="ＭＳ Ｐゴシック"/>
          <w:kern w:val="0"/>
          <w:sz w:val="18"/>
          <w:szCs w:val="18"/>
        </w:rPr>
        <w:t>TEL：</w:t>
      </w:r>
      <w:r w:rsidRPr="00386850">
        <w:rPr>
          <w:rFonts w:ascii="HG丸ｺﾞｼｯｸM-PRO" w:hAnsi="HG丸ｺﾞｼｯｸM-PRO" w:cs="Arial"/>
          <w:sz w:val="18"/>
          <w:szCs w:val="18"/>
        </w:rPr>
        <w:t>０５３－４７１－４７２５</w:t>
      </w:r>
    </w:p>
    <w:p w14:paraId="668360D9" w14:textId="77777777" w:rsidR="000C1075" w:rsidRPr="00386850" w:rsidRDefault="002A08F1">
      <w:r w:rsidRPr="00386850">
        <w:t>３．内　　容　　ボーイスカウト教育について。野外活動体験など。</w:t>
      </w:r>
    </w:p>
    <w:p w14:paraId="59274BC8" w14:textId="77777777" w:rsidR="000C1075" w:rsidRPr="00386850" w:rsidRDefault="002A08F1">
      <w:r w:rsidRPr="00386850">
        <w:t>４．</w:t>
      </w:r>
      <w:r w:rsidRPr="00386850">
        <w:rPr>
          <w:spacing w:val="128"/>
          <w:kern w:val="0"/>
        </w:rPr>
        <w:t>参加</w:t>
      </w:r>
      <w:r w:rsidRPr="00386850">
        <w:rPr>
          <w:spacing w:val="3"/>
          <w:kern w:val="0"/>
        </w:rPr>
        <w:t>費</w:t>
      </w:r>
      <w:r w:rsidRPr="00386850">
        <w:rPr>
          <w:b/>
        </w:rPr>
        <w:t xml:space="preserve">　　</w:t>
      </w:r>
      <w:r w:rsidR="00DF0A42" w:rsidRPr="00386850">
        <w:rPr>
          <w:rFonts w:hint="eastAsia"/>
          <w:b/>
        </w:rPr>
        <w:t>２</w:t>
      </w:r>
      <w:r w:rsidRPr="00386850">
        <w:t>，０００円（当日ご持参ください、教材費・資料代等）</w:t>
      </w:r>
    </w:p>
    <w:p w14:paraId="53932786" w14:textId="77777777" w:rsidR="000C1075" w:rsidRPr="00386850" w:rsidRDefault="002A08F1">
      <w:r w:rsidRPr="00386850">
        <w:rPr>
          <w:bCs/>
        </w:rPr>
        <w:t>５．募集人員</w:t>
      </w:r>
      <w:r w:rsidRPr="00386850">
        <w:t xml:space="preserve">　　２４名　（満１８歳以上の方ならどなたでも受講できます）</w:t>
      </w:r>
    </w:p>
    <w:p w14:paraId="4F6020C9" w14:textId="77777777" w:rsidR="000C1075" w:rsidRPr="00386850" w:rsidRDefault="002A08F1">
      <w:r w:rsidRPr="00386850">
        <w:rPr>
          <w:bCs/>
        </w:rPr>
        <w:t>６．服　　装</w:t>
      </w:r>
      <w:r w:rsidRPr="00386850">
        <w:t xml:space="preserve">　　軽い運動ができる服装、スニーカー、帽子</w:t>
      </w:r>
      <w:r w:rsidRPr="00386850">
        <w:t xml:space="preserve"> </w:t>
      </w:r>
      <w:r w:rsidRPr="00386850">
        <w:t>等</w:t>
      </w:r>
      <w:r w:rsidRPr="00386850">
        <w:t xml:space="preserve"> </w:t>
      </w:r>
      <w:r w:rsidRPr="00386850">
        <w:t>でお越し下さい。</w:t>
      </w:r>
    </w:p>
    <w:p w14:paraId="35D6A872" w14:textId="77777777" w:rsidR="000C1075" w:rsidRPr="00386850" w:rsidRDefault="002A08F1">
      <w:pPr>
        <w:ind w:left="1776" w:hanging="1776"/>
      </w:pPr>
      <w:r w:rsidRPr="00386850">
        <w:rPr>
          <w:bCs/>
        </w:rPr>
        <w:t>７．</w:t>
      </w:r>
      <w:r w:rsidRPr="00386850">
        <w:rPr>
          <w:bCs/>
          <w:spacing w:val="128"/>
          <w:kern w:val="0"/>
        </w:rPr>
        <w:t>持ち</w:t>
      </w:r>
      <w:r w:rsidRPr="00386850">
        <w:rPr>
          <w:bCs/>
          <w:spacing w:val="3"/>
          <w:kern w:val="0"/>
        </w:rPr>
        <w:t>物</w:t>
      </w:r>
      <w:r w:rsidRPr="00386850">
        <w:t xml:space="preserve">　　マスク・筆記用具・サブザック・雨具（レインウエア等</w:t>
      </w:r>
      <w:r w:rsidRPr="00386850">
        <w:t xml:space="preserve"> ※</w:t>
      </w:r>
      <w:r w:rsidRPr="00386850">
        <w:t>傘は不可）</w:t>
      </w:r>
    </w:p>
    <w:p w14:paraId="0708E6B3" w14:textId="77777777" w:rsidR="000C1075" w:rsidRPr="00386850" w:rsidRDefault="002A08F1">
      <w:pPr>
        <w:ind w:left="222" w:firstLine="1554"/>
      </w:pPr>
      <w:r w:rsidRPr="00386850">
        <w:t>参加前体温体調記録表・上靴・水筒・防寒着</w:t>
      </w:r>
    </w:p>
    <w:p w14:paraId="7B8706DD" w14:textId="77777777" w:rsidR="000C1075" w:rsidRPr="00386850" w:rsidRDefault="002A08F1">
      <w:r w:rsidRPr="00386850">
        <w:t>８．申込方法　　下記申込書にご記入の上、</w:t>
      </w:r>
      <w:r w:rsidR="003F04FE" w:rsidRPr="00386850">
        <w:rPr>
          <w:rFonts w:hint="eastAsia"/>
          <w:b/>
          <w:u w:val="thick"/>
        </w:rPr>
        <w:t>４</w:t>
      </w:r>
      <w:r w:rsidRPr="00386850">
        <w:rPr>
          <w:b/>
          <w:u w:val="thick"/>
        </w:rPr>
        <w:t>月</w:t>
      </w:r>
      <w:r w:rsidR="003D1584" w:rsidRPr="00386850">
        <w:rPr>
          <w:rFonts w:hint="eastAsia"/>
          <w:b/>
          <w:u w:val="thick"/>
        </w:rPr>
        <w:t>２９</w:t>
      </w:r>
      <w:r w:rsidRPr="00386850">
        <w:rPr>
          <w:b/>
          <w:u w:val="thick"/>
        </w:rPr>
        <w:t>日（土）まで</w:t>
      </w:r>
      <w:r w:rsidRPr="00386850">
        <w:t>に申し込んでください。</w:t>
      </w:r>
    </w:p>
    <w:p w14:paraId="061F4214" w14:textId="0690CF4B" w:rsidR="000C1075" w:rsidRPr="00386850" w:rsidRDefault="002A08F1">
      <w:r w:rsidRPr="00386850">
        <w:rPr>
          <w:bCs/>
        </w:rPr>
        <w:t>９．</w:t>
      </w:r>
      <w:r w:rsidRPr="00386850">
        <w:rPr>
          <w:bCs/>
          <w:spacing w:val="30"/>
          <w:kern w:val="0"/>
        </w:rPr>
        <w:t>申</w:t>
      </w:r>
      <w:r w:rsidRPr="00386850">
        <w:rPr>
          <w:bCs/>
          <w:spacing w:val="30"/>
          <w:kern w:val="0"/>
        </w:rPr>
        <w:t xml:space="preserve"> </w:t>
      </w:r>
      <w:r w:rsidRPr="00386850">
        <w:rPr>
          <w:bCs/>
          <w:spacing w:val="30"/>
          <w:kern w:val="0"/>
        </w:rPr>
        <w:t>込</w:t>
      </w:r>
      <w:r w:rsidRPr="00386850">
        <w:rPr>
          <w:bCs/>
          <w:spacing w:val="30"/>
          <w:kern w:val="0"/>
        </w:rPr>
        <w:t xml:space="preserve"> </w:t>
      </w:r>
      <w:r w:rsidRPr="00386850">
        <w:rPr>
          <w:bCs/>
          <w:spacing w:val="15"/>
          <w:kern w:val="0"/>
        </w:rPr>
        <w:t>先</w:t>
      </w:r>
      <w:r w:rsidRPr="00386850">
        <w:rPr>
          <w:bCs/>
        </w:rPr>
        <w:t xml:space="preserve">　　</w:t>
      </w:r>
      <w:r w:rsidR="00DE75F0" w:rsidRPr="00386850">
        <w:rPr>
          <w:rFonts w:hint="eastAsia"/>
          <w:bCs/>
        </w:rPr>
        <w:t>浜松地区</w:t>
      </w:r>
      <w:r w:rsidR="00DE75F0" w:rsidRPr="00386850">
        <w:rPr>
          <w:rFonts w:hint="eastAsia"/>
          <w:bCs/>
        </w:rPr>
        <w:t xml:space="preserve"> </w:t>
      </w:r>
      <w:r w:rsidR="00DE75F0" w:rsidRPr="00386850">
        <w:rPr>
          <w:rFonts w:hint="eastAsia"/>
          <w:bCs/>
        </w:rPr>
        <w:t>進歩指導者養成委員長　　齊</w:t>
      </w:r>
      <w:r w:rsidR="00DE75F0" w:rsidRPr="00386850">
        <w:rPr>
          <w:rFonts w:hint="eastAsia"/>
          <w:bCs/>
        </w:rPr>
        <w:t xml:space="preserve"> </w:t>
      </w:r>
      <w:r w:rsidR="00DE75F0" w:rsidRPr="00386850">
        <w:rPr>
          <w:rFonts w:hint="eastAsia"/>
          <w:bCs/>
        </w:rPr>
        <w:t>藤</w:t>
      </w:r>
      <w:r w:rsidR="00DE75F0" w:rsidRPr="00386850">
        <w:rPr>
          <w:rFonts w:hint="eastAsia"/>
          <w:bCs/>
        </w:rPr>
        <w:t xml:space="preserve">  </w:t>
      </w:r>
      <w:r w:rsidR="00DE75F0" w:rsidRPr="00386850">
        <w:rPr>
          <w:rFonts w:hint="eastAsia"/>
          <w:bCs/>
        </w:rPr>
        <w:t>晶</w:t>
      </w:r>
      <w:r w:rsidR="00DE75F0" w:rsidRPr="00386850">
        <w:rPr>
          <w:rFonts w:hint="eastAsia"/>
          <w:bCs/>
        </w:rPr>
        <w:t xml:space="preserve"> </w:t>
      </w:r>
      <w:r w:rsidR="00DE75F0" w:rsidRPr="00386850">
        <w:rPr>
          <w:rFonts w:hint="eastAsia"/>
          <w:bCs/>
        </w:rPr>
        <w:t>子</w:t>
      </w:r>
    </w:p>
    <w:p w14:paraId="78369B0E" w14:textId="54140802" w:rsidR="000C1075" w:rsidRPr="00386850" w:rsidRDefault="002A08F1">
      <w:r w:rsidRPr="00386850">
        <w:t xml:space="preserve">　　　　　　　　〒</w:t>
      </w:r>
      <w:r w:rsidR="00DE75F0" w:rsidRPr="00386850">
        <w:rPr>
          <w:rFonts w:hint="eastAsia"/>
        </w:rPr>
        <w:t>４３３</w:t>
      </w:r>
      <w:r w:rsidRPr="00386850">
        <w:t>―</w:t>
      </w:r>
      <w:r w:rsidR="00DE75F0" w:rsidRPr="00386850">
        <w:rPr>
          <w:rFonts w:hint="eastAsia"/>
        </w:rPr>
        <w:t>８１１１　浜松市中区葵西２</w:t>
      </w:r>
      <w:r w:rsidR="00DE75F0" w:rsidRPr="00386850">
        <w:rPr>
          <w:rFonts w:ascii="ＭＳ 明朝" w:eastAsia="ＭＳ 明朝" w:hAnsi="ＭＳ 明朝" w:cs="ＭＳ 明朝" w:hint="eastAsia"/>
        </w:rPr>
        <w:t>－</w:t>
      </w:r>
      <w:r w:rsidR="00DE75F0" w:rsidRPr="00386850">
        <w:rPr>
          <w:rFonts w:hint="eastAsia"/>
        </w:rPr>
        <w:t xml:space="preserve">１７－１５　８０４　</w:t>
      </w:r>
      <w:r w:rsidR="00BE1C20" w:rsidRPr="00386850">
        <w:rPr>
          <w:rFonts w:hint="eastAsia"/>
        </w:rPr>
        <w:t xml:space="preserve">　　</w:t>
      </w:r>
      <w:r w:rsidRPr="00386850">
        <w:t xml:space="preserve">　</w:t>
      </w:r>
    </w:p>
    <w:p w14:paraId="61E76537" w14:textId="05967CEE" w:rsidR="000C1075" w:rsidRPr="00386850" w:rsidRDefault="002A08F1">
      <w:pPr>
        <w:rPr>
          <w:rFonts w:ascii="HG丸ｺﾞｼｯｸM-PRO" w:hAnsi="HG丸ｺﾞｼｯｸM-PRO"/>
        </w:rPr>
      </w:pPr>
      <w:r w:rsidRPr="00386850">
        <w:t xml:space="preserve">　　　　　　　　</w:t>
      </w:r>
      <w:r w:rsidR="00DE75F0" w:rsidRPr="00386850">
        <w:rPr>
          <w:rFonts w:hint="eastAsia"/>
        </w:rPr>
        <w:t xml:space="preserve">　</w:t>
      </w:r>
      <w:r w:rsidRPr="00386850">
        <w:t>TEL</w:t>
      </w:r>
      <w:r w:rsidR="00DE75F0" w:rsidRPr="00386850">
        <w:rPr>
          <w:rFonts w:hint="eastAsia"/>
        </w:rPr>
        <w:t>／</w:t>
      </w:r>
      <w:r w:rsidRPr="00386850">
        <w:t>FAX</w:t>
      </w:r>
      <w:r w:rsidRPr="00386850">
        <w:t xml:space="preserve">　</w:t>
      </w:r>
      <w:r w:rsidR="00DE75F0" w:rsidRPr="00386850">
        <w:rPr>
          <w:rFonts w:hint="eastAsia"/>
        </w:rPr>
        <w:t xml:space="preserve">０５３－４３９－９７０６　</w:t>
      </w:r>
      <w:r w:rsidR="00DE75F0" w:rsidRPr="00386850">
        <w:rPr>
          <w:rFonts w:ascii="HG丸ｺﾞｼｯｸM-PRO" w:hAnsi="HG丸ｺﾞｼｯｸM-PRO" w:hint="eastAsia"/>
        </w:rPr>
        <w:t xml:space="preserve">E-mail　</w:t>
      </w:r>
      <w:r w:rsidR="00DE75F0" w:rsidRPr="00386850">
        <w:rPr>
          <w:rFonts w:ascii="HG丸ｺﾞｼｯｸM-PRO" w:hAnsi="HG丸ｺﾞｼｯｸM-PRO"/>
        </w:rPr>
        <w:t>akiko-i2006@nifty.com</w:t>
      </w:r>
    </w:p>
    <w:p w14:paraId="0522D603" w14:textId="77777777" w:rsidR="000C1075" w:rsidRPr="00386850" w:rsidRDefault="002A08F1">
      <w:r w:rsidRPr="00386850">
        <w:rPr>
          <w:bCs/>
          <w:sz w:val="18"/>
          <w:szCs w:val="18"/>
        </w:rPr>
        <w:t>１０</w:t>
      </w:r>
      <w:r w:rsidRPr="00386850">
        <w:rPr>
          <w:bCs/>
        </w:rPr>
        <w:t>.</w:t>
      </w:r>
      <w:r w:rsidRPr="00386850">
        <w:rPr>
          <w:bCs/>
        </w:rPr>
        <w:t xml:space="preserve">主任講師　　</w:t>
      </w:r>
      <w:r w:rsidR="003D1584" w:rsidRPr="00386850">
        <w:rPr>
          <w:rFonts w:hint="eastAsia"/>
          <w:bCs/>
          <w:spacing w:val="90"/>
          <w:kern w:val="0"/>
          <w:fitText w:val="1110" w:id="-1305306624"/>
        </w:rPr>
        <w:t>城戸勝</w:t>
      </w:r>
      <w:r w:rsidR="003D1584" w:rsidRPr="00386850">
        <w:rPr>
          <w:rFonts w:hint="eastAsia"/>
          <w:bCs/>
          <w:kern w:val="0"/>
          <w:fitText w:val="1110" w:id="-1305306624"/>
        </w:rPr>
        <w:t>英</w:t>
      </w:r>
      <w:r w:rsidRPr="00386850">
        <w:rPr>
          <w:bCs/>
        </w:rPr>
        <w:t>（日本連盟副リーダートレーナー）</w:t>
      </w:r>
    </w:p>
    <w:p w14:paraId="2478DB34" w14:textId="77777777" w:rsidR="000C1075" w:rsidRPr="00386850" w:rsidRDefault="002A08F1">
      <w:pPr>
        <w:spacing w:line="280" w:lineRule="exact"/>
      </w:pPr>
      <w:r w:rsidRPr="00386850">
        <w:rPr>
          <w:sz w:val="18"/>
          <w:szCs w:val="18"/>
        </w:rPr>
        <w:t>１１</w:t>
      </w:r>
      <w:r w:rsidRPr="00386850">
        <w:rPr>
          <w:b/>
        </w:rPr>
        <w:t>.</w:t>
      </w:r>
      <w:r w:rsidRPr="00386850">
        <w:rPr>
          <w:bCs/>
          <w:spacing w:val="128"/>
          <w:kern w:val="0"/>
        </w:rPr>
        <w:t>その</w:t>
      </w:r>
      <w:r w:rsidRPr="00386850">
        <w:rPr>
          <w:bCs/>
          <w:spacing w:val="3"/>
          <w:kern w:val="0"/>
        </w:rPr>
        <w:t>他</w:t>
      </w:r>
      <w:r w:rsidRPr="00386850">
        <w:rPr>
          <w:bCs/>
          <w:spacing w:val="3"/>
          <w:kern w:val="0"/>
        </w:rPr>
        <w:tab/>
      </w:r>
      <w:r w:rsidRPr="00386850">
        <w:rPr>
          <w:bCs/>
        </w:rPr>
        <w:t>＊　特別な理由で遅刻・早退をなさる方は予めお申し出ください。</w:t>
      </w:r>
    </w:p>
    <w:p w14:paraId="4B7E1083" w14:textId="77777777" w:rsidR="000C1075" w:rsidRPr="00386850" w:rsidRDefault="002A08F1">
      <w:pPr>
        <w:spacing w:line="280" w:lineRule="exact"/>
        <w:ind w:left="364" w:firstLine="1338"/>
      </w:pPr>
      <w:r w:rsidRPr="00386850">
        <w:t>＊　原則として参加費はお返しできません。</w:t>
      </w:r>
    </w:p>
    <w:p w14:paraId="3E4C5B64" w14:textId="77777777" w:rsidR="000C1075" w:rsidRPr="00386850" w:rsidRDefault="002A08F1" w:rsidP="008C7783">
      <w:pPr>
        <w:spacing w:line="280" w:lineRule="exact"/>
        <w:ind w:left="1274" w:firstLine="420"/>
      </w:pPr>
      <w:r w:rsidRPr="00386850">
        <w:t>＊　新型コロナウィルス感染対策として、開催日の２週間前から検温を実施し、</w:t>
      </w:r>
    </w:p>
    <w:p w14:paraId="125AD117" w14:textId="77777777" w:rsidR="000C1075" w:rsidRPr="00386850" w:rsidRDefault="002A08F1" w:rsidP="002A08F1">
      <w:pPr>
        <w:spacing w:line="280" w:lineRule="exact"/>
        <w:ind w:left="2128"/>
      </w:pPr>
      <w:r w:rsidRPr="00386850">
        <w:t>添付の</w:t>
      </w:r>
      <w:r w:rsidRPr="00386850">
        <w:t>“</w:t>
      </w:r>
      <w:r w:rsidRPr="00386850">
        <w:t>参加前体温体調記録</w:t>
      </w:r>
      <w:r w:rsidRPr="00386850">
        <w:t>”</w:t>
      </w:r>
      <w:r w:rsidRPr="00386850">
        <w:rPr>
          <w:rFonts w:hint="eastAsia"/>
        </w:rPr>
        <w:t>及び“行動記録表”</w:t>
      </w:r>
      <w:r w:rsidRPr="00386850">
        <w:t>を記入し、当日提出をお願い致します。また、当日はマスク着用の励行にご協力願います。</w:t>
      </w:r>
    </w:p>
    <w:p w14:paraId="411416F4" w14:textId="77777777" w:rsidR="000C1075" w:rsidRPr="00386850" w:rsidRDefault="002A08F1">
      <w:pPr>
        <w:ind w:firstLine="1776"/>
      </w:pPr>
      <w:r w:rsidRPr="00386850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04AB249" wp14:editId="0CA681C6">
                <wp:simplePos x="0" y="0"/>
                <wp:positionH relativeFrom="column">
                  <wp:posOffset>-57150</wp:posOffset>
                </wp:positionH>
                <wp:positionV relativeFrom="paragraph">
                  <wp:posOffset>119380</wp:posOffset>
                </wp:positionV>
                <wp:extent cx="6525260" cy="1270"/>
                <wp:effectExtent l="0" t="0" r="0" b="19050"/>
                <wp:wrapNone/>
                <wp:docPr id="1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40" cy="0"/>
                        </a:xfrm>
                        <a:prstGeom prst="line">
                          <a:avLst/>
                        </a:prstGeom>
                        <a:ln w="126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-4.5pt,9.4pt" to="509.2pt,9.4pt" ID="直線コネクタ 14" stroked="t" style="position:absolute" wp14:anchorId="0623B007">
                <v:stroke color="black" weight="12600" dashstyle="dash" joinstyle="miter" endcap="flat"/>
                <v:fill o:detectmouseclick="t" on="false"/>
              </v:line>
            </w:pict>
          </mc:Fallback>
        </mc:AlternateContent>
      </w:r>
      <w:r w:rsidRPr="00386850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ACD47F1" wp14:editId="604DDF89">
                <wp:simplePos x="0" y="0"/>
                <wp:positionH relativeFrom="column">
                  <wp:posOffset>2585085</wp:posOffset>
                </wp:positionH>
                <wp:positionV relativeFrom="paragraph">
                  <wp:posOffset>17145</wp:posOffset>
                </wp:positionV>
                <wp:extent cx="1134110" cy="276860"/>
                <wp:effectExtent l="0" t="0" r="9525" b="9525"/>
                <wp:wrapNone/>
                <wp:docPr id="2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640" cy="276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268575B2" w14:textId="77777777" w:rsidR="000C1075" w:rsidRDefault="002A08F1">
                            <w:pPr>
                              <w:pStyle w:val="a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きりとりせん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正方形/長方形 15" fillcolor="white" stroked="f" style="position:absolute;margin-left:203.55pt;margin-top:1.35pt;width:89.2pt;height:21.7pt" wp14:anchorId="71E0DFBF">
                <w10:wrap type="square"/>
                <v:fill o:detectmouseclick="t" type="solid" color2="black"/>
                <v:stroke color="#3465a4" weight="12600" joinstyle="miter" endcap="flat"/>
                <v:textbox>
                  <w:txbxContent>
                    <w:p>
                      <w:pPr>
                        <w:pStyle w:val="Style2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きりとりせん</w:t>
                      </w:r>
                    </w:p>
                  </w:txbxContent>
                </v:textbox>
              </v:rect>
            </w:pict>
          </mc:Fallback>
        </mc:AlternateContent>
      </w:r>
    </w:p>
    <w:p w14:paraId="3AC15FF0" w14:textId="77777777" w:rsidR="000C1075" w:rsidRPr="00386850" w:rsidRDefault="002A08F1">
      <w:pPr>
        <w:jc w:val="center"/>
      </w:pPr>
      <w:r w:rsidRPr="00386850">
        <w:rPr>
          <w:bCs/>
          <w:sz w:val="28"/>
        </w:rPr>
        <w:t>ボーイスカウト講習会</w:t>
      </w:r>
      <w:r w:rsidRPr="00386850">
        <w:rPr>
          <w:bCs/>
          <w:sz w:val="28"/>
        </w:rPr>
        <w:t xml:space="preserve"> </w:t>
      </w:r>
      <w:r w:rsidRPr="00386850">
        <w:rPr>
          <w:bCs/>
          <w:sz w:val="28"/>
        </w:rPr>
        <w:t>静岡第６</w:t>
      </w:r>
      <w:r w:rsidR="003D1584" w:rsidRPr="00386850">
        <w:rPr>
          <w:rFonts w:hint="eastAsia"/>
          <w:bCs/>
          <w:sz w:val="28"/>
        </w:rPr>
        <w:t>３１</w:t>
      </w:r>
      <w:r w:rsidRPr="00386850">
        <w:rPr>
          <w:bCs/>
          <w:sz w:val="28"/>
        </w:rPr>
        <w:t>回</w:t>
      </w:r>
      <w:r w:rsidRPr="00386850">
        <w:rPr>
          <w:bCs/>
          <w:sz w:val="28"/>
        </w:rPr>
        <w:t xml:space="preserve"> </w:t>
      </w:r>
      <w:r w:rsidRPr="00386850">
        <w:rPr>
          <w:bCs/>
          <w:sz w:val="28"/>
        </w:rPr>
        <w:t>浜松地区会場</w:t>
      </w:r>
      <w:r w:rsidRPr="00386850">
        <w:rPr>
          <w:bCs/>
          <w:sz w:val="28"/>
        </w:rPr>
        <w:t xml:space="preserve"> </w:t>
      </w:r>
      <w:r w:rsidRPr="00386850">
        <w:rPr>
          <w:bCs/>
          <w:sz w:val="28"/>
        </w:rPr>
        <w:t>申込書</w:t>
      </w:r>
    </w:p>
    <w:tbl>
      <w:tblPr>
        <w:tblStyle w:val="af"/>
        <w:tblpPr w:leftFromText="142" w:rightFromText="142" w:vertAnchor="page" w:horzAnchor="margin" w:tblpY="11431"/>
        <w:tblW w:w="10024" w:type="dxa"/>
        <w:tblLook w:val="04A0" w:firstRow="1" w:lastRow="0" w:firstColumn="1" w:lastColumn="0" w:noHBand="0" w:noVBand="1"/>
      </w:tblPr>
      <w:tblGrid>
        <w:gridCol w:w="4105"/>
        <w:gridCol w:w="3826"/>
        <w:gridCol w:w="2093"/>
      </w:tblGrid>
      <w:tr w:rsidR="00386850" w:rsidRPr="00386850" w14:paraId="6338C628" w14:textId="77777777">
        <w:trPr>
          <w:trHeight w:val="1214"/>
        </w:trPr>
        <w:tc>
          <w:tcPr>
            <w:tcW w:w="4105" w:type="dxa"/>
            <w:shd w:val="clear" w:color="auto" w:fill="auto"/>
          </w:tcPr>
          <w:p w14:paraId="278A571A" w14:textId="77777777" w:rsidR="000C1075" w:rsidRPr="00386850" w:rsidRDefault="002A08F1">
            <w:pPr>
              <w:widowControl/>
              <w:jc w:val="left"/>
            </w:pPr>
            <w:r w:rsidRPr="00386850">
              <w:t>ふりがな</w:t>
            </w:r>
          </w:p>
          <w:p w14:paraId="013C3CEB" w14:textId="77777777" w:rsidR="000C1075" w:rsidRPr="00386850" w:rsidRDefault="000C1075">
            <w:pPr>
              <w:widowControl/>
              <w:jc w:val="left"/>
            </w:pPr>
          </w:p>
          <w:p w14:paraId="7EF9A6E2" w14:textId="77777777" w:rsidR="000C1075" w:rsidRPr="00386850" w:rsidRDefault="002A08F1">
            <w:pPr>
              <w:widowControl/>
              <w:jc w:val="left"/>
            </w:pPr>
            <w:r w:rsidRPr="00386850">
              <w:t>氏　　名</w:t>
            </w:r>
          </w:p>
          <w:p w14:paraId="4A84300D" w14:textId="77777777" w:rsidR="000C1075" w:rsidRPr="00386850" w:rsidRDefault="000C1075">
            <w:pPr>
              <w:widowControl/>
              <w:jc w:val="left"/>
            </w:pPr>
          </w:p>
        </w:tc>
        <w:tc>
          <w:tcPr>
            <w:tcW w:w="3826" w:type="dxa"/>
            <w:shd w:val="clear" w:color="auto" w:fill="auto"/>
          </w:tcPr>
          <w:p w14:paraId="4C344328" w14:textId="77777777" w:rsidR="000C1075" w:rsidRPr="00386850" w:rsidRDefault="000C1075">
            <w:pPr>
              <w:widowControl/>
              <w:jc w:val="left"/>
            </w:pPr>
          </w:p>
          <w:p w14:paraId="0C01269B" w14:textId="77777777" w:rsidR="000C1075" w:rsidRPr="00386850" w:rsidRDefault="002A08F1">
            <w:pPr>
              <w:widowControl/>
              <w:jc w:val="left"/>
            </w:pPr>
            <w:r w:rsidRPr="00386850">
              <w:t>男　　年齢　　　　才</w:t>
            </w:r>
          </w:p>
          <w:p w14:paraId="2332D051" w14:textId="77777777" w:rsidR="000C1075" w:rsidRPr="00386850" w:rsidRDefault="002A08F1">
            <w:pPr>
              <w:widowControl/>
              <w:jc w:val="left"/>
            </w:pPr>
            <w:r w:rsidRPr="00386850">
              <w:t>・</w:t>
            </w:r>
          </w:p>
          <w:p w14:paraId="6F6E7C41" w14:textId="77777777" w:rsidR="000C1075" w:rsidRPr="00386850" w:rsidRDefault="002A08F1">
            <w:pPr>
              <w:widowControl/>
              <w:jc w:val="left"/>
            </w:pPr>
            <w:r w:rsidRPr="00386850">
              <w:t xml:space="preserve">女　　　　</w:t>
            </w:r>
            <w:r w:rsidR="00526C0F" w:rsidRPr="00386850">
              <w:rPr>
                <w:rFonts w:hint="eastAsia"/>
              </w:rPr>
              <w:t xml:space="preserve">　　</w:t>
            </w:r>
            <w:r w:rsidRPr="00386850">
              <w:t>年　　月　　日生</w:t>
            </w:r>
          </w:p>
        </w:tc>
        <w:tc>
          <w:tcPr>
            <w:tcW w:w="2093" w:type="dxa"/>
            <w:shd w:val="clear" w:color="auto" w:fill="auto"/>
          </w:tcPr>
          <w:p w14:paraId="7CA1B8BB" w14:textId="77777777" w:rsidR="000C1075" w:rsidRPr="00386850" w:rsidRDefault="002A08F1">
            <w:pPr>
              <w:widowControl/>
              <w:jc w:val="left"/>
            </w:pPr>
            <w:r w:rsidRPr="00386850">
              <w:t>受付番号</w:t>
            </w:r>
          </w:p>
        </w:tc>
      </w:tr>
      <w:tr w:rsidR="00386850" w:rsidRPr="00386850" w14:paraId="5B40D865" w14:textId="77777777">
        <w:trPr>
          <w:trHeight w:val="1173"/>
        </w:trPr>
        <w:tc>
          <w:tcPr>
            <w:tcW w:w="4105" w:type="dxa"/>
            <w:shd w:val="clear" w:color="auto" w:fill="auto"/>
          </w:tcPr>
          <w:p w14:paraId="1416DFD9" w14:textId="77777777" w:rsidR="000C1075" w:rsidRPr="00386850" w:rsidRDefault="002A08F1">
            <w:pPr>
              <w:widowControl/>
              <w:jc w:val="left"/>
            </w:pPr>
            <w:r w:rsidRPr="00386850">
              <w:t xml:space="preserve">住　　所　〒　　</w:t>
            </w:r>
            <w:bookmarkStart w:id="1" w:name="_Hlk127261226"/>
            <w:r w:rsidRPr="00386850">
              <w:t>－</w:t>
            </w:r>
            <w:bookmarkEnd w:id="1"/>
          </w:p>
        </w:tc>
        <w:tc>
          <w:tcPr>
            <w:tcW w:w="3826" w:type="dxa"/>
            <w:shd w:val="clear" w:color="auto" w:fill="auto"/>
          </w:tcPr>
          <w:p w14:paraId="4C965036" w14:textId="77777777" w:rsidR="000C1075" w:rsidRPr="00386850" w:rsidRDefault="002A08F1">
            <w:pPr>
              <w:widowControl/>
              <w:jc w:val="left"/>
            </w:pPr>
            <w:r w:rsidRPr="00386850">
              <w:t>職業（勤務先）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3D90134A" w14:textId="77777777" w:rsidR="000C1075" w:rsidRPr="00386850" w:rsidRDefault="000C1075">
            <w:pPr>
              <w:widowControl/>
              <w:jc w:val="left"/>
            </w:pPr>
          </w:p>
        </w:tc>
      </w:tr>
      <w:tr w:rsidR="00386850" w:rsidRPr="00386850" w14:paraId="1B25E16F" w14:textId="77777777">
        <w:trPr>
          <w:trHeight w:val="1133"/>
        </w:trPr>
        <w:tc>
          <w:tcPr>
            <w:tcW w:w="4105" w:type="dxa"/>
            <w:shd w:val="clear" w:color="auto" w:fill="auto"/>
          </w:tcPr>
          <w:p w14:paraId="61BA84B7" w14:textId="77777777" w:rsidR="000C1075" w:rsidRPr="00386850" w:rsidRDefault="000C1075">
            <w:pPr>
              <w:widowControl/>
              <w:jc w:val="left"/>
            </w:pPr>
          </w:p>
          <w:p w14:paraId="4B823B25" w14:textId="77777777" w:rsidR="000C1075" w:rsidRPr="00386850" w:rsidRDefault="002A08F1">
            <w:pPr>
              <w:widowControl/>
              <w:jc w:val="left"/>
            </w:pPr>
            <w:r w:rsidRPr="00386850">
              <w:rPr>
                <w:sz w:val="24"/>
                <w:szCs w:val="24"/>
              </w:rPr>
              <w:t>℡</w:t>
            </w:r>
            <w:r w:rsidRPr="00386850">
              <w:t xml:space="preserve">　　　　－　　　　－</w:t>
            </w:r>
          </w:p>
        </w:tc>
        <w:tc>
          <w:tcPr>
            <w:tcW w:w="3826" w:type="dxa"/>
            <w:shd w:val="clear" w:color="auto" w:fill="auto"/>
          </w:tcPr>
          <w:p w14:paraId="5E23CC09" w14:textId="77777777" w:rsidR="000C1075" w:rsidRPr="00386850" w:rsidRDefault="002A08F1">
            <w:pPr>
              <w:widowControl/>
              <w:jc w:val="left"/>
            </w:pPr>
            <w:r w:rsidRPr="00386850">
              <w:t>関係団体</w:t>
            </w:r>
            <w:r w:rsidRPr="00386850">
              <w:t>(</w:t>
            </w:r>
            <w:r w:rsidRPr="00386850">
              <w:t>所属団・役務等</w:t>
            </w:r>
            <w:r w:rsidRPr="00386850">
              <w:t>)</w:t>
            </w:r>
          </w:p>
        </w:tc>
        <w:tc>
          <w:tcPr>
            <w:tcW w:w="2093" w:type="dxa"/>
            <w:vMerge/>
            <w:shd w:val="clear" w:color="auto" w:fill="auto"/>
          </w:tcPr>
          <w:p w14:paraId="1E576E0E" w14:textId="77777777" w:rsidR="000C1075" w:rsidRPr="00386850" w:rsidRDefault="000C1075">
            <w:pPr>
              <w:widowControl/>
              <w:jc w:val="left"/>
            </w:pPr>
          </w:p>
        </w:tc>
      </w:tr>
    </w:tbl>
    <w:p w14:paraId="17462AB4" w14:textId="77777777" w:rsidR="000C1075" w:rsidRDefault="000C1075"/>
    <w:p w14:paraId="79E10AE3" w14:textId="77777777" w:rsidR="000C1075" w:rsidRDefault="002A08F1">
      <w:r>
        <w:t xml:space="preserve">　</w:t>
      </w:r>
      <w:r>
        <w:t>※</w:t>
      </w:r>
      <w:r>
        <w:t>申込用紙が不足の場合は、同一書式（コピー）で必ず参加費を添えて申し込んでください。</w:t>
      </w:r>
    </w:p>
    <w:p w14:paraId="496B9BF4" w14:textId="77777777" w:rsidR="000C1075" w:rsidRDefault="002A08F1">
      <w:pPr>
        <w:widowControl/>
        <w:jc w:val="left"/>
      </w:pPr>
      <w:r>
        <w:t xml:space="preserve">　</w:t>
      </w:r>
      <w:r>
        <w:t>※</w:t>
      </w:r>
      <w:r>
        <w:t>傷害保険へ加入手続きを致しますので、申込書へは正確に記入して下さい。</w:t>
      </w:r>
    </w:p>
    <w:sectPr w:rsidR="000C1075">
      <w:pgSz w:w="11906" w:h="16838"/>
      <w:pgMar w:top="907" w:right="851" w:bottom="907" w:left="1021" w:header="0" w:footer="0" w:gutter="0"/>
      <w:cols w:space="720"/>
      <w:formProt w:val="0"/>
      <w:docGrid w:type="linesAndChars" w:linePitch="316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75"/>
    <w:rsid w:val="000C1075"/>
    <w:rsid w:val="002A08F1"/>
    <w:rsid w:val="00386850"/>
    <w:rsid w:val="003D1584"/>
    <w:rsid w:val="003F04FE"/>
    <w:rsid w:val="00526C0F"/>
    <w:rsid w:val="00634499"/>
    <w:rsid w:val="007E44DF"/>
    <w:rsid w:val="008C7783"/>
    <w:rsid w:val="00BE1C20"/>
    <w:rsid w:val="00DE75F0"/>
    <w:rsid w:val="00D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60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EA25A2"/>
    <w:rPr>
      <w:rFonts w:eastAsia="HG丸ｺﾞｼｯｸM-PRO"/>
      <w:kern w:val="2"/>
      <w:sz w:val="21"/>
    </w:rPr>
  </w:style>
  <w:style w:type="character" w:customStyle="1" w:styleId="a4">
    <w:name w:val="フッター (文字)"/>
    <w:basedOn w:val="a0"/>
    <w:qFormat/>
    <w:rsid w:val="00EA25A2"/>
    <w:rPr>
      <w:rFonts w:eastAsia="HG丸ｺﾞｼｯｸM-PRO"/>
      <w:kern w:val="2"/>
      <w:sz w:val="21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HG丸ｺﾞｼｯｸM-PRO"/>
    </w:rPr>
  </w:style>
  <w:style w:type="character" w:customStyle="1" w:styleId="a5">
    <w:name w:val="インターネットリンク"/>
    <w:basedOn w:val="a0"/>
    <w:rsid w:val="00DF62A4"/>
    <w:rPr>
      <w:color w:val="0563C1" w:themeColor="hyperlink"/>
      <w:u w:val="single"/>
    </w:rPr>
  </w:style>
  <w:style w:type="character" w:customStyle="1" w:styleId="ListLabel3">
    <w:name w:val="ListLabel 3"/>
    <w:qFormat/>
    <w:rPr>
      <w:bCs/>
      <w:color w:val="auto"/>
    </w:rPr>
  </w:style>
  <w:style w:type="character" w:customStyle="1" w:styleId="ListLabel4">
    <w:name w:val="ListLabel 4"/>
    <w:qFormat/>
    <w:rPr>
      <w:rFonts w:ascii="MS UI Gothic" w:eastAsia="ＭＳ ゴシック" w:hAnsi="MS UI Gothic" w:cstheme="minorBidi"/>
      <w:sz w:val="24"/>
      <w:szCs w:val="24"/>
      <w:u w:val="single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semiHidden/>
    <w:qFormat/>
    <w:rsid w:val="00184A8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rsid w:val="00EA25A2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EA25A2"/>
    <w:pPr>
      <w:tabs>
        <w:tab w:val="center" w:pos="4252"/>
        <w:tab w:val="right" w:pos="8504"/>
      </w:tabs>
      <w:snapToGrid w:val="0"/>
    </w:p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rsid w:val="00B3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EA25A2"/>
    <w:rPr>
      <w:rFonts w:eastAsia="HG丸ｺﾞｼｯｸM-PRO"/>
      <w:kern w:val="2"/>
      <w:sz w:val="21"/>
    </w:rPr>
  </w:style>
  <w:style w:type="character" w:customStyle="1" w:styleId="a4">
    <w:name w:val="フッター (文字)"/>
    <w:basedOn w:val="a0"/>
    <w:qFormat/>
    <w:rsid w:val="00EA25A2"/>
    <w:rPr>
      <w:rFonts w:eastAsia="HG丸ｺﾞｼｯｸM-PRO"/>
      <w:kern w:val="2"/>
      <w:sz w:val="21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HG丸ｺﾞｼｯｸM-PRO"/>
    </w:rPr>
  </w:style>
  <w:style w:type="character" w:customStyle="1" w:styleId="a5">
    <w:name w:val="インターネットリンク"/>
    <w:basedOn w:val="a0"/>
    <w:rsid w:val="00DF62A4"/>
    <w:rPr>
      <w:color w:val="0563C1" w:themeColor="hyperlink"/>
      <w:u w:val="single"/>
    </w:rPr>
  </w:style>
  <w:style w:type="character" w:customStyle="1" w:styleId="ListLabel3">
    <w:name w:val="ListLabel 3"/>
    <w:qFormat/>
    <w:rPr>
      <w:bCs/>
      <w:color w:val="auto"/>
    </w:rPr>
  </w:style>
  <w:style w:type="character" w:customStyle="1" w:styleId="ListLabel4">
    <w:name w:val="ListLabel 4"/>
    <w:qFormat/>
    <w:rPr>
      <w:rFonts w:ascii="MS UI Gothic" w:eastAsia="ＭＳ ゴシック" w:hAnsi="MS UI Gothic" w:cstheme="minorBidi"/>
      <w:sz w:val="24"/>
      <w:szCs w:val="24"/>
      <w:u w:val="single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semiHidden/>
    <w:qFormat/>
    <w:rsid w:val="00184A8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rsid w:val="00EA25A2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EA25A2"/>
    <w:pPr>
      <w:tabs>
        <w:tab w:val="center" w:pos="4252"/>
        <w:tab w:val="right" w:pos="8504"/>
      </w:tabs>
      <w:snapToGrid w:val="0"/>
    </w:p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rsid w:val="00B3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ボーイスカウト静岡県連盟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県連事務局</dc:creator>
  <cp:lastModifiedBy>seiya</cp:lastModifiedBy>
  <cp:revision>2</cp:revision>
  <cp:lastPrinted>2022-02-28T01:02:00Z</cp:lastPrinted>
  <dcterms:created xsi:type="dcterms:W3CDTF">2023-03-18T00:15:00Z</dcterms:created>
  <dcterms:modified xsi:type="dcterms:W3CDTF">2023-03-18T00:15:00Z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ボーイスカウト静岡県連盟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