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BA" w:rsidRPr="00953DE2" w:rsidRDefault="000803BA" w:rsidP="000803BA">
      <w:pPr>
        <w:spacing w:line="276" w:lineRule="auto"/>
        <w:ind w:rightChars="66" w:right="139" w:firstLineChars="2632" w:firstLine="6317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C54F92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54F92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75059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1F450E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0803BA" w:rsidRPr="00953DE2" w:rsidRDefault="000803BA" w:rsidP="000803BA">
      <w:pPr>
        <w:spacing w:line="276" w:lineRule="auto"/>
        <w:ind w:rightChars="66" w:right="13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地区コミッショナー各位</w:t>
      </w:r>
    </w:p>
    <w:p w:rsidR="000803BA" w:rsidRPr="00953DE2" w:rsidRDefault="000803BA" w:rsidP="0076663C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7666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日本ボーイスカウト静岡県連盟</w:t>
      </w:r>
    </w:p>
    <w:p w:rsidR="000803BA" w:rsidRPr="000803BA" w:rsidRDefault="000803BA" w:rsidP="00C54F92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803BA">
        <w:rPr>
          <w:rFonts w:ascii="ＭＳ Ｐゴシック" w:eastAsia="ＭＳ Ｐゴシック" w:hAnsi="ＭＳ Ｐゴシック" w:hint="eastAsia"/>
          <w:sz w:val="24"/>
          <w:szCs w:val="24"/>
        </w:rPr>
        <w:t xml:space="preserve">県コミッショナー　</w:t>
      </w:r>
      <w:r w:rsidR="00D81E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54F92">
        <w:rPr>
          <w:rFonts w:ascii="ＭＳ Ｐゴシック" w:eastAsia="ＭＳ Ｐゴシック" w:hAnsi="ＭＳ Ｐゴシック" w:hint="eastAsia"/>
          <w:sz w:val="24"/>
          <w:szCs w:val="24"/>
        </w:rPr>
        <w:t xml:space="preserve">小林　透　　</w:t>
      </w:r>
    </w:p>
    <w:p w:rsidR="000803BA" w:rsidRPr="000803BA" w:rsidRDefault="00C54F92" w:rsidP="00C54F92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進歩・国際</w:t>
      </w:r>
      <w:r w:rsidR="000803BA" w:rsidRPr="000803BA"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>
        <w:rPr>
          <w:rFonts w:ascii="ＭＳ Ｐゴシック" w:eastAsia="ＭＳ Ｐゴシック" w:hAnsi="ＭＳ Ｐゴシック" w:cs="Arial" w:hint="eastAsia"/>
          <w:sz w:val="24"/>
          <w:szCs w:val="24"/>
        </w:rPr>
        <w:t>川島　一郎</w:t>
      </w:r>
    </w:p>
    <w:p w:rsidR="000803BA" w:rsidRPr="000803BA" w:rsidRDefault="000803BA" w:rsidP="000803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5A0E" w:rsidRDefault="000803BA" w:rsidP="000803BA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平成２</w:t>
      </w:r>
      <w:r w:rsidR="00C54F92">
        <w:rPr>
          <w:rFonts w:ascii="ＭＳ Ｐゴシック" w:eastAsia="ＭＳ Ｐゴシック" w:hAnsi="ＭＳ Ｐゴシック" w:hint="eastAsia"/>
          <w:bCs/>
          <w:sz w:val="28"/>
          <w:szCs w:val="28"/>
        </w:rPr>
        <w:t>９</w:t>
      </w:r>
      <w:r w:rsidRPr="00953DE2">
        <w:rPr>
          <w:rFonts w:ascii="ＭＳ Ｐゴシック" w:eastAsia="ＭＳ Ｐゴシック" w:hAnsi="ＭＳ Ｐゴシック" w:hint="eastAsia"/>
          <w:bCs/>
          <w:sz w:val="28"/>
          <w:szCs w:val="28"/>
        </w:rPr>
        <w:t>年度「海外派遣・国際交流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スカウト</w:t>
      </w:r>
      <w:r w:rsidRPr="00953DE2">
        <w:rPr>
          <w:rFonts w:ascii="ＭＳ Ｐゴシック" w:eastAsia="ＭＳ Ｐゴシック" w:hAnsi="ＭＳ Ｐゴシック" w:hint="eastAsia"/>
          <w:bCs/>
          <w:sz w:val="28"/>
          <w:szCs w:val="28"/>
        </w:rPr>
        <w:t>報告会」</w:t>
      </w:r>
    </w:p>
    <w:p w:rsidR="000803BA" w:rsidRPr="00953DE2" w:rsidRDefault="00635A0E" w:rsidP="000803BA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開催案内と</w:t>
      </w:r>
      <w:r w:rsidR="000803BA" w:rsidRPr="00953DE2">
        <w:rPr>
          <w:rFonts w:ascii="ＭＳ Ｐゴシック" w:eastAsia="ＭＳ Ｐゴシック" w:hAnsi="ＭＳ Ｐゴシック" w:hint="eastAsia"/>
          <w:bCs/>
          <w:sz w:val="28"/>
          <w:szCs w:val="28"/>
        </w:rPr>
        <w:t>発表者推薦</w:t>
      </w:r>
      <w:r w:rsidR="000803BA">
        <w:rPr>
          <w:rFonts w:ascii="ＭＳ Ｐゴシック" w:eastAsia="ＭＳ Ｐゴシック" w:hAnsi="ＭＳ Ｐゴシック" w:hint="eastAsia"/>
          <w:bCs/>
          <w:sz w:val="28"/>
          <w:szCs w:val="28"/>
        </w:rPr>
        <w:t>のお願い</w:t>
      </w:r>
    </w:p>
    <w:p w:rsidR="000803BA" w:rsidRPr="00953DE2" w:rsidRDefault="000803BA" w:rsidP="000803B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15B33" w:rsidRPr="00980F85" w:rsidRDefault="000803BA" w:rsidP="000803BA">
      <w:pPr>
        <w:spacing w:beforeLines="100" w:befor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公益財団法人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ボーイスカウト日本連盟では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、ボーイスカウト運動の重</w:t>
      </w:r>
      <w:r w:rsidRP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要な柱のひとつとして、スカウトの国際活動を展開しています。</w:t>
      </w:r>
      <w:r w:rsidR="00C54F92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また、来年（平成３１年）には、</w:t>
      </w:r>
      <w:r w:rsidR="00635A0E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C54F92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24</w:t>
      </w:r>
      <w:r w:rsidR="00980F85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回ワールド</w:t>
      </w:r>
      <w:r w:rsidR="00635A0E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スカウトジャンボリー</w:t>
      </w:r>
      <w:r w:rsidR="00C54F92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が、米国ウエスト</w:t>
      </w:r>
      <w:r w:rsidR="00E73C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C54F92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バージニア州で開催されます。その参加に弾みをつける意味でも</w:t>
      </w:r>
      <w:r w:rsidR="00E15B33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多くのスカウトや指導者が国際交流</w:t>
      </w:r>
      <w:r w:rsidR="00635A0E" w:rsidRP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の楽しさと大切さを実感</w:t>
      </w:r>
      <w:r w:rsidR="00980F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することが重要と考えます。</w:t>
      </w:r>
    </w:p>
    <w:p w:rsidR="000803BA" w:rsidRPr="00953DE2" w:rsidRDefault="00635A0E" w:rsidP="00700090">
      <w:pPr>
        <w:adjustRightInd w:val="0"/>
        <w:snapToGrid w:val="0"/>
        <w:spacing w:beforeLines="100" w:befor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静岡県連盟</w:t>
      </w:r>
      <w:r w:rsidR="00C54F9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進歩・国際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委員会では、海外派遣や</w:t>
      </w:r>
      <w:r w:rsidRPr="00E15B3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国際交流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の魅力と実践的な情報を紹介するため、平成２４年度から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海外派遣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・国際交流スカウト報告会を行って</w:t>
      </w:r>
      <w:r w:rsidR="009F68C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います。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本年度は</w:t>
      </w:r>
      <w:r w:rsidR="00C54F9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平成３０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年</w:t>
      </w:r>
      <w:r w:rsidR="0070009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３月</w:t>
      </w:r>
      <w:r w:rsidR="00C54F9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１８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日</w:t>
      </w:r>
      <w:r w:rsidR="00FE7F1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（日曜日）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スカウトフォーラムと同日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（フォーラム終了後）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開催することになりました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。</w:t>
      </w:r>
    </w:p>
    <w:p w:rsidR="000803BA" w:rsidRPr="00953DE2" w:rsidRDefault="000803BA" w:rsidP="000803BA">
      <w:pPr>
        <w:spacing w:beforeLines="100" w:befor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つきましては平成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C54F9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８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～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C54F9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９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年度に各地区にて海外派遣あるいは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国内外で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国際交流を</w:t>
      </w:r>
      <w:r w:rsidR="00FE7F1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実践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したスカウトがおりましたら、報告会での発表を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推薦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していただきたく、宜しくお願い申し上げます。</w:t>
      </w:r>
    </w:p>
    <w:p w:rsidR="000803BA" w:rsidRPr="00953DE2" w:rsidRDefault="000803BA" w:rsidP="000803BA">
      <w:pP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報告会では、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海外派遣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や国際交流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に興味を抱いているスカウトや成人指導者</w:t>
      </w:r>
      <w:r w:rsidR="00635A0E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、海外派遣の成果や課題、留意点等についても情報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共有し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今後の派遣事業</w:t>
      </w:r>
      <w:r w:rsidR="00635A0E">
        <w:rPr>
          <w:rFonts w:ascii="ＭＳ Ｐゴシック" w:eastAsia="ＭＳ Ｐゴシック" w:hAnsi="ＭＳ Ｐゴシック" w:hint="eastAsia"/>
          <w:sz w:val="24"/>
          <w:szCs w:val="24"/>
        </w:rPr>
        <w:t>・国際交流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の活性化につなげたいと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考えて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います。詳細については、後日あらためてご案内いたします。</w:t>
      </w:r>
    </w:p>
    <w:p w:rsidR="000803BA" w:rsidRDefault="000803BA" w:rsidP="000803BA">
      <w:pPr>
        <w:spacing w:after="1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0803BA" w:rsidRPr="00226858" w:rsidRDefault="000803BA" w:rsidP="000803BA">
      <w:pPr>
        <w:spacing w:after="12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0803BA" w:rsidRPr="00226858" w:rsidRDefault="00C54F92" w:rsidP="000803BA">
      <w:pPr>
        <w:numPr>
          <w:ilvl w:val="1"/>
          <w:numId w:val="29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日時：平成３０年３月１８</w:t>
      </w:r>
      <w:r w:rsidR="000803BA" w:rsidRPr="00226858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0803BA" w:rsidRPr="00226858">
        <w:rPr>
          <w:rFonts w:ascii="ＭＳ Ｐゴシック" w:eastAsia="ＭＳ Ｐゴシック" w:hAnsi="ＭＳ Ｐゴシック" w:hint="eastAsia"/>
          <w:sz w:val="24"/>
          <w:szCs w:val="24"/>
        </w:rPr>
        <w:t xml:space="preserve">）13:00～16:00　　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803BA" w:rsidRPr="00226858">
        <w:rPr>
          <w:rFonts w:ascii="ＭＳ Ｐゴシック" w:eastAsia="ＭＳ Ｐゴシック" w:hAnsi="ＭＳ Ｐゴシック" w:hint="eastAsia"/>
          <w:sz w:val="24"/>
          <w:szCs w:val="24"/>
        </w:rPr>
        <w:t>ス</w:t>
      </w:r>
      <w:r w:rsidR="000803BA" w:rsidRPr="0022685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カウトフォーラム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と同日</w:t>
      </w:r>
      <w:r w:rsidR="000803BA" w:rsidRPr="0022685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開催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p w:rsidR="000803BA" w:rsidRDefault="000803BA" w:rsidP="000803BA">
      <w:pPr>
        <w:numPr>
          <w:ilvl w:val="1"/>
          <w:numId w:val="29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 w:rsidRPr="00226858">
        <w:rPr>
          <w:rFonts w:ascii="ＭＳ Ｐゴシック" w:eastAsia="ＭＳ Ｐゴシック" w:hAnsi="ＭＳ Ｐゴシック" w:hint="eastAsia"/>
          <w:sz w:val="24"/>
          <w:szCs w:val="24"/>
        </w:rPr>
        <w:t>場所：静岡県青少年会館</w:t>
      </w:r>
      <w:r w:rsidR="001F45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１階　　第１１会議室</w:t>
      </w:r>
      <w:bookmarkStart w:id="0" w:name="_GoBack"/>
      <w:bookmarkEnd w:id="0"/>
    </w:p>
    <w:p w:rsidR="009F68CA" w:rsidRPr="009F68CA" w:rsidRDefault="009F68CA" w:rsidP="009F68CA">
      <w:pPr>
        <w:numPr>
          <w:ilvl w:val="1"/>
          <w:numId w:val="30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スカウト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の推薦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：平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成２</w:t>
      </w:r>
      <w:r w:rsidR="00C54F92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～２</w:t>
      </w:r>
      <w:r w:rsidR="00C54F92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年度に海外派遣あるいは国際交流を実施したスカウト</w:t>
      </w:r>
      <w:r w:rsidR="00635A0E" w:rsidRPr="009F68CA">
        <w:rPr>
          <w:rFonts w:ascii="ＭＳ Ｐゴシック" w:eastAsia="ＭＳ Ｐゴシック" w:hAnsi="ＭＳ Ｐゴシック"/>
          <w:sz w:val="24"/>
          <w:szCs w:val="24"/>
        </w:rPr>
        <w:br/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35A0E" w:rsidRPr="009F68CA">
        <w:rPr>
          <w:rFonts w:ascii="ＭＳ Ｐゴシック" w:eastAsia="ＭＳ Ｐゴシック" w:hAnsi="ＭＳ Ｐゴシック" w:hint="eastAsia"/>
          <w:sz w:val="24"/>
          <w:szCs w:val="24"/>
        </w:rPr>
        <w:t>V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S～RS、</w:t>
      </w:r>
      <w:r w:rsidRPr="009F68CA">
        <w:rPr>
          <w:rFonts w:ascii="ＭＳ Ｐゴシック" w:eastAsia="ＭＳ Ｐゴシック" w:hAnsi="ＭＳ Ｐゴシック" w:hint="eastAsia"/>
          <w:sz w:val="24"/>
          <w:szCs w:val="24"/>
        </w:rPr>
        <w:t>２人ペアでの発表も可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0803BA" w:rsidRDefault="000803BA" w:rsidP="000803BA">
      <w:pPr>
        <w:numPr>
          <w:ilvl w:val="1"/>
          <w:numId w:val="31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 w:rsidRPr="009F68CA">
        <w:rPr>
          <w:rFonts w:ascii="ＭＳ Ｐゴシック" w:eastAsia="ＭＳ Ｐゴシック" w:hAnsi="ＭＳ Ｐゴシック" w:hint="eastAsia"/>
          <w:sz w:val="24"/>
          <w:szCs w:val="24"/>
        </w:rPr>
        <w:t>申込み先：一般社団法人日本ボーイ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スカウト静岡県連盟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事務局</w:t>
      </w:r>
    </w:p>
    <w:p w:rsidR="000803BA" w:rsidRPr="009F68CA" w:rsidRDefault="000803BA" w:rsidP="000803BA">
      <w:pPr>
        <w:spacing w:line="276" w:lineRule="auto"/>
        <w:ind w:left="85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F68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e-mail：</w:t>
      </w:r>
      <w:r w:rsidRPr="009F68CA">
        <w:rPr>
          <w:rFonts w:ascii="ＭＳ Ｐゴシック" w:eastAsia="ＭＳ Ｐゴシック" w:hAnsi="ＭＳ Ｐゴシック" w:cs="ＭＳ Ｐゴシック"/>
          <w:color w:val="000000" w:themeColor="text1"/>
          <w:spacing w:val="24"/>
          <w:kern w:val="0"/>
          <w:sz w:val="24"/>
          <w:szCs w:val="24"/>
        </w:rPr>
        <w:t>bs-shizuoka@mail.wbs.ne.jp</w:t>
      </w:r>
    </w:p>
    <w:p w:rsidR="000803BA" w:rsidRPr="004E4BC8" w:rsidRDefault="00C54F92" w:rsidP="000803BA">
      <w:pPr>
        <w:spacing w:line="276" w:lineRule="auto"/>
        <w:ind w:left="85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締切：平成３０</w:t>
      </w:r>
      <w:r w:rsidR="00075059">
        <w:rPr>
          <w:rFonts w:ascii="ＭＳ Ｐゴシック" w:eastAsia="ＭＳ Ｐゴシック" w:hAnsi="ＭＳ Ｐゴシック" w:hint="eastAsia"/>
          <w:sz w:val="24"/>
          <w:szCs w:val="24"/>
        </w:rPr>
        <w:t>年２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75059">
        <w:rPr>
          <w:rFonts w:ascii="ＭＳ Ｐゴシック" w:eastAsia="ＭＳ Ｐゴシック" w:hAnsi="ＭＳ Ｐゴシック" w:hint="eastAsia"/>
          <w:sz w:val="24"/>
          <w:szCs w:val="24"/>
        </w:rPr>
        <w:t>１８日（日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0803BA" w:rsidRDefault="000803BA" w:rsidP="000803BA">
      <w:pPr>
        <w:pStyle w:val="aa"/>
      </w:pPr>
      <w:r w:rsidRPr="004E4BC8">
        <w:rPr>
          <w:rFonts w:hint="eastAsia"/>
          <w:sz w:val="24"/>
          <w:szCs w:val="24"/>
        </w:rPr>
        <w:t>以上</w:t>
      </w:r>
    </w:p>
    <w:p w:rsidR="000803BA" w:rsidRPr="00700090" w:rsidRDefault="000803BA" w:rsidP="00700090">
      <w:pPr>
        <w:widowControl/>
        <w:spacing w:line="360" w:lineRule="auto"/>
        <w:jc w:val="lef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700090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700090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700090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</w:p>
    <w:p w:rsidR="000803BA" w:rsidRDefault="000803BA" w:rsidP="000803BA">
      <w:pPr>
        <w:widowControl/>
        <w:spacing w:line="360" w:lineRule="auto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海外派遣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・国際交流スカウト報告会　発表者推薦</w:t>
      </w:r>
    </w:p>
    <w:p w:rsidR="000803BA" w:rsidRDefault="000803BA" w:rsidP="000803BA">
      <w:pPr>
        <w:widowControl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700090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地区</w:t>
      </w:r>
    </w:p>
    <w:p w:rsidR="000803BA" w:rsidRDefault="000803BA" w:rsidP="000803BA">
      <w:pPr>
        <w:widowControl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推奨責任者：</w:t>
      </w:r>
      <w:r w:rsidRPr="004E4BC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</w:t>
      </w:r>
      <w:r w:rsidR="00635A0E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4E4BC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</w:t>
      </w:r>
      <w:r w:rsidR="00635A0E" w:rsidRPr="00037C5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（メールドレス）</w:t>
      </w:r>
      <w:r w:rsidR="00037C55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4E4BC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3402"/>
      </w:tblGrid>
      <w:tr w:rsidR="006F464E" w:rsidTr="00635A0E">
        <w:trPr>
          <w:trHeight w:val="269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団名・所属隊</w:t>
            </w: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発表者メールドレス</w:t>
            </w: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海外派遣・国際交流の内容</w:t>
            </w:r>
          </w:p>
        </w:tc>
      </w:tr>
      <w:tr w:rsidR="006F464E" w:rsidTr="00635A0E">
        <w:trPr>
          <w:trHeight w:val="340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6F464E" w:rsidTr="00635A0E">
        <w:trPr>
          <w:trHeight w:val="340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6F464E" w:rsidTr="00635A0E">
        <w:trPr>
          <w:trHeight w:val="340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</w:tbl>
    <w:p w:rsidR="000803BA" w:rsidRDefault="000803BA" w:rsidP="00980F85">
      <w:pPr>
        <w:widowControl/>
        <w:jc w:val="left"/>
        <w:rPr>
          <w:rFonts w:ascii="ＭＳ Ｐゴシック" w:eastAsia="ＭＳ Ｐゴシック" w:hAnsi="ＭＳ Ｐゴシック" w:cs="Arial"/>
          <w:szCs w:val="21"/>
        </w:rPr>
      </w:pPr>
    </w:p>
    <w:sectPr w:rsidR="000803BA" w:rsidSect="00980F85">
      <w:footerReference w:type="even" r:id="rId8"/>
      <w:footerReference w:type="default" r:id="rId9"/>
      <w:pgSz w:w="11906" w:h="16838" w:code="9"/>
      <w:pgMar w:top="1134" w:right="1134" w:bottom="680" w:left="1134" w:header="851" w:footer="680" w:gutter="0"/>
      <w:pgNumType w:start="1"/>
      <w:cols w:space="425"/>
      <w:docGrid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7C" w:rsidRDefault="0069147C" w:rsidP="00D91755">
      <w:r>
        <w:separator/>
      </w:r>
    </w:p>
  </w:endnote>
  <w:endnote w:type="continuationSeparator" w:id="0">
    <w:p w:rsidR="0069147C" w:rsidRDefault="0069147C" w:rsidP="00D9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1E" w:rsidRDefault="0076731E" w:rsidP="00393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731E" w:rsidRDefault="007673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1E" w:rsidRDefault="0076731E" w:rsidP="00393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450E">
      <w:rPr>
        <w:rStyle w:val="a9"/>
        <w:noProof/>
      </w:rPr>
      <w:t>1</w:t>
    </w:r>
    <w:r>
      <w:rPr>
        <w:rStyle w:val="a9"/>
      </w:rPr>
      <w:fldChar w:fldCharType="end"/>
    </w:r>
  </w:p>
  <w:p w:rsidR="0076731E" w:rsidRDefault="0076731E" w:rsidP="000A05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7C" w:rsidRDefault="0069147C" w:rsidP="00D91755">
      <w:r>
        <w:separator/>
      </w:r>
    </w:p>
  </w:footnote>
  <w:footnote w:type="continuationSeparator" w:id="0">
    <w:p w:rsidR="0069147C" w:rsidRDefault="0069147C" w:rsidP="00D9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AA8"/>
    <w:multiLevelType w:val="hybridMultilevel"/>
    <w:tmpl w:val="B956A65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D27876"/>
    <w:multiLevelType w:val="hybridMultilevel"/>
    <w:tmpl w:val="BAB4FDAE"/>
    <w:lvl w:ilvl="0" w:tplc="0D524690">
      <w:start w:val="1"/>
      <w:numFmt w:val="bullet"/>
      <w:lvlText w:val=""/>
      <w:lvlJc w:val="left"/>
      <w:pPr>
        <w:tabs>
          <w:tab w:val="num" w:pos="1379"/>
        </w:tabs>
        <w:ind w:left="1379" w:hanging="420"/>
      </w:pPr>
      <w:rPr>
        <w:rFonts w:ascii="Symbol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951AB52E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</w:abstractNum>
  <w:abstractNum w:abstractNumId="2">
    <w:nsid w:val="08A83E35"/>
    <w:multiLevelType w:val="hybridMultilevel"/>
    <w:tmpl w:val="532C4AB8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8FD0AE5"/>
    <w:multiLevelType w:val="hybridMultilevel"/>
    <w:tmpl w:val="17AA3D7A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9104ADD"/>
    <w:multiLevelType w:val="hybridMultilevel"/>
    <w:tmpl w:val="4216D814"/>
    <w:lvl w:ilvl="0" w:tplc="0D52469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A9CEB73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6E845BD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D524690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B980808"/>
    <w:multiLevelType w:val="hybridMultilevel"/>
    <w:tmpl w:val="8EBEBA54"/>
    <w:lvl w:ilvl="0" w:tplc="4C90C8BA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DA0EC6"/>
    <w:multiLevelType w:val="hybridMultilevel"/>
    <w:tmpl w:val="CEA086D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A6F4346"/>
    <w:multiLevelType w:val="hybridMultilevel"/>
    <w:tmpl w:val="1E6C5874"/>
    <w:lvl w:ilvl="0" w:tplc="53AC4338">
      <w:numFmt w:val="bullet"/>
      <w:lvlText w:val="＊"/>
      <w:lvlJc w:val="left"/>
      <w:pPr>
        <w:tabs>
          <w:tab w:val="num" w:pos="1114"/>
        </w:tabs>
        <w:ind w:left="11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4"/>
        </w:tabs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4"/>
        </w:tabs>
        <w:ind w:left="4534" w:hanging="420"/>
      </w:pPr>
      <w:rPr>
        <w:rFonts w:ascii="Wingdings" w:hAnsi="Wingdings" w:hint="default"/>
      </w:rPr>
    </w:lvl>
  </w:abstractNum>
  <w:abstractNum w:abstractNumId="8">
    <w:nsid w:val="1F7A3BC6"/>
    <w:multiLevelType w:val="hybridMultilevel"/>
    <w:tmpl w:val="B628C05A"/>
    <w:lvl w:ilvl="0" w:tplc="0D52469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E634BCA"/>
    <w:multiLevelType w:val="hybridMultilevel"/>
    <w:tmpl w:val="A88A5316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BF0AFC"/>
    <w:multiLevelType w:val="hybridMultilevel"/>
    <w:tmpl w:val="BB96E428"/>
    <w:lvl w:ilvl="0" w:tplc="E76A685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7B3E861A">
      <w:start w:val="1"/>
      <w:numFmt w:val="bullet"/>
      <w:lvlText w:val="•"/>
      <w:lvlJc w:val="left"/>
      <w:pPr>
        <w:tabs>
          <w:tab w:val="num" w:pos="-420"/>
        </w:tabs>
        <w:ind w:left="-420" w:hanging="420"/>
      </w:pPr>
      <w:rPr>
        <w:rFonts w:ascii="Century" w:hAnsi="Century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3" w:tplc="E76A685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11">
    <w:nsid w:val="2FB3142F"/>
    <w:multiLevelType w:val="hybridMultilevel"/>
    <w:tmpl w:val="7870FF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color w:val="auto"/>
        <w:lang w:val="en-US"/>
      </w:rPr>
    </w:lvl>
    <w:lvl w:ilvl="1" w:tplc="7B3E861A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Century" w:hAnsi="Century" w:hint="default"/>
        <w:color w:val="auto"/>
        <w:lang w:val="en-US"/>
      </w:rPr>
    </w:lvl>
    <w:lvl w:ilvl="2" w:tplc="48543ECA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color w:val="auto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49665D"/>
    <w:multiLevelType w:val="hybridMultilevel"/>
    <w:tmpl w:val="8E46794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5066A8F"/>
    <w:multiLevelType w:val="hybridMultilevel"/>
    <w:tmpl w:val="57B89A52"/>
    <w:lvl w:ilvl="0" w:tplc="A9CEB73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83A42AA"/>
    <w:multiLevelType w:val="hybridMultilevel"/>
    <w:tmpl w:val="46463F8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>
    <w:nsid w:val="3B2A684B"/>
    <w:multiLevelType w:val="hybridMultilevel"/>
    <w:tmpl w:val="44F8733E"/>
    <w:lvl w:ilvl="0" w:tplc="7EAAD67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0A051D"/>
    <w:multiLevelType w:val="hybridMultilevel"/>
    <w:tmpl w:val="2A566FC8"/>
    <w:lvl w:ilvl="0" w:tplc="6B08A8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D09A30C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524690">
      <w:start w:val="1"/>
      <w:numFmt w:val="bullet"/>
      <w:lvlText w:val=""/>
      <w:lvlJc w:val="left"/>
      <w:pPr>
        <w:tabs>
          <w:tab w:val="num" w:pos="1860"/>
        </w:tabs>
        <w:ind w:left="1860" w:hanging="420"/>
      </w:pPr>
      <w:rPr>
        <w:rFonts w:ascii="Symbol" w:hAnsi="Symbol" w:hint="default"/>
        <w:color w:val="auto"/>
      </w:rPr>
    </w:lvl>
    <w:lvl w:ilvl="3" w:tplc="78FCC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F6AD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747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978B9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6E5D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0CCE8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EBB3C37"/>
    <w:multiLevelType w:val="hybridMultilevel"/>
    <w:tmpl w:val="770EC8CC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01A561A"/>
    <w:multiLevelType w:val="hybridMultilevel"/>
    <w:tmpl w:val="E52EBDE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0C20B59"/>
    <w:multiLevelType w:val="hybridMultilevel"/>
    <w:tmpl w:val="B1185FB2"/>
    <w:lvl w:ilvl="0" w:tplc="E278B2D4">
      <w:start w:val="1"/>
      <w:numFmt w:val="decimalFullWidth"/>
      <w:lvlText w:val="%1）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0">
    <w:nsid w:val="4E294EE8"/>
    <w:multiLevelType w:val="hybridMultilevel"/>
    <w:tmpl w:val="DCD0A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30B0C1E"/>
    <w:multiLevelType w:val="hybridMultilevel"/>
    <w:tmpl w:val="1890AA1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66F1B3C"/>
    <w:multiLevelType w:val="hybridMultilevel"/>
    <w:tmpl w:val="153E6AEC"/>
    <w:lvl w:ilvl="0" w:tplc="0409000F">
      <w:start w:val="1"/>
      <w:numFmt w:val="decimal"/>
      <w:lvlText w:val="%1."/>
      <w:lvlJc w:val="left"/>
      <w:pPr>
        <w:tabs>
          <w:tab w:val="num" w:pos="756"/>
        </w:tabs>
        <w:ind w:left="7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3">
    <w:nsid w:val="58C70B96"/>
    <w:multiLevelType w:val="hybridMultilevel"/>
    <w:tmpl w:val="4232CF28"/>
    <w:lvl w:ilvl="0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FF32977"/>
    <w:multiLevelType w:val="hybridMultilevel"/>
    <w:tmpl w:val="3B941F22"/>
    <w:lvl w:ilvl="0" w:tplc="5922CC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0BD0FDF"/>
    <w:multiLevelType w:val="hybridMultilevel"/>
    <w:tmpl w:val="28BAC9EC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8166296"/>
    <w:multiLevelType w:val="multilevel"/>
    <w:tmpl w:val="F10602C8"/>
    <w:lvl w:ilvl="0">
      <w:start w:val="1"/>
      <w:numFmt w:val="decimalFullWidth"/>
      <w:lvlText w:val="%1）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7">
    <w:nsid w:val="690A7CB7"/>
    <w:multiLevelType w:val="hybridMultilevel"/>
    <w:tmpl w:val="8730D266"/>
    <w:lvl w:ilvl="0" w:tplc="0D52469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2C840DB"/>
    <w:multiLevelType w:val="hybridMultilevel"/>
    <w:tmpl w:val="72CEDCF6"/>
    <w:lvl w:ilvl="0" w:tplc="0D524690">
      <w:start w:val="1"/>
      <w:numFmt w:val="bullet"/>
      <w:lvlText w:val=""/>
      <w:lvlJc w:val="left"/>
      <w:pPr>
        <w:tabs>
          <w:tab w:val="num" w:pos="1690"/>
        </w:tabs>
        <w:ind w:left="16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29">
    <w:nsid w:val="750F15C6"/>
    <w:multiLevelType w:val="hybridMultilevel"/>
    <w:tmpl w:val="CE60E3D0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5EC21F7"/>
    <w:multiLevelType w:val="hybridMultilevel"/>
    <w:tmpl w:val="7DF234E4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64A3B51"/>
    <w:multiLevelType w:val="hybridMultilevel"/>
    <w:tmpl w:val="B3A8AA7E"/>
    <w:lvl w:ilvl="0" w:tplc="F8A0CB30">
      <w:start w:val="1"/>
      <w:numFmt w:val="bullet"/>
      <w:lvlText w:val="-"/>
      <w:lvlJc w:val="left"/>
      <w:pPr>
        <w:tabs>
          <w:tab w:val="num" w:pos="1690"/>
        </w:tabs>
        <w:ind w:left="169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32">
    <w:nsid w:val="7C895B2B"/>
    <w:multiLevelType w:val="hybridMultilevel"/>
    <w:tmpl w:val="92DEE1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-60"/>
        </w:tabs>
        <w:ind w:left="-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33">
    <w:nsid w:val="7CAA48A3"/>
    <w:multiLevelType w:val="hybridMultilevel"/>
    <w:tmpl w:val="3A08C0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4D02D4C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DF317D0"/>
    <w:multiLevelType w:val="hybridMultilevel"/>
    <w:tmpl w:val="41129DE4"/>
    <w:lvl w:ilvl="0" w:tplc="43604EBE">
      <w:start w:val="1"/>
      <w:numFmt w:val="decimalFullWidth"/>
      <w:lvlText w:val="%1）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30"/>
  </w:num>
  <w:num w:numId="5">
    <w:abstractNumId w:val="29"/>
  </w:num>
  <w:num w:numId="6">
    <w:abstractNumId w:val="17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27"/>
  </w:num>
  <w:num w:numId="13">
    <w:abstractNumId w:val="28"/>
  </w:num>
  <w:num w:numId="14">
    <w:abstractNumId w:val="31"/>
  </w:num>
  <w:num w:numId="15">
    <w:abstractNumId w:val="25"/>
  </w:num>
  <w:num w:numId="16">
    <w:abstractNumId w:val="18"/>
  </w:num>
  <w:num w:numId="17">
    <w:abstractNumId w:val="23"/>
  </w:num>
  <w:num w:numId="18">
    <w:abstractNumId w:val="11"/>
  </w:num>
  <w:num w:numId="19">
    <w:abstractNumId w:val="34"/>
  </w:num>
  <w:num w:numId="20">
    <w:abstractNumId w:val="22"/>
  </w:num>
  <w:num w:numId="21">
    <w:abstractNumId w:val="19"/>
  </w:num>
  <w:num w:numId="22">
    <w:abstractNumId w:val="26"/>
  </w:num>
  <w:num w:numId="23">
    <w:abstractNumId w:val="7"/>
  </w:num>
  <w:num w:numId="24">
    <w:abstractNumId w:val="15"/>
  </w:num>
  <w:num w:numId="25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  <w:num w:numId="28">
    <w:abstractNumId w:val="20"/>
  </w:num>
  <w:num w:numId="29">
    <w:abstractNumId w:val="21"/>
  </w:num>
  <w:num w:numId="30">
    <w:abstractNumId w:val="12"/>
  </w:num>
  <w:num w:numId="31">
    <w:abstractNumId w:val="0"/>
  </w:num>
  <w:num w:numId="3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6"/>
  </w:num>
  <w:num w:numId="35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="f" fillcolor="black" strokecolor="blue">
      <v:fill color="black" color2="black" on="f"/>
      <v:stroke color="blue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2"/>
    <w:rsid w:val="0000304F"/>
    <w:rsid w:val="000100D1"/>
    <w:rsid w:val="000104C6"/>
    <w:rsid w:val="00011574"/>
    <w:rsid w:val="0003099A"/>
    <w:rsid w:val="00034B0C"/>
    <w:rsid w:val="00037C55"/>
    <w:rsid w:val="00063265"/>
    <w:rsid w:val="00065084"/>
    <w:rsid w:val="000711D2"/>
    <w:rsid w:val="00074A79"/>
    <w:rsid w:val="00075059"/>
    <w:rsid w:val="000803BA"/>
    <w:rsid w:val="000957BD"/>
    <w:rsid w:val="00097F6E"/>
    <w:rsid w:val="000A05CF"/>
    <w:rsid w:val="000B0FFC"/>
    <w:rsid w:val="000B6C43"/>
    <w:rsid w:val="000B7847"/>
    <w:rsid w:val="000C0356"/>
    <w:rsid w:val="000D71D8"/>
    <w:rsid w:val="000E2CF5"/>
    <w:rsid w:val="000E49BB"/>
    <w:rsid w:val="000F0C56"/>
    <w:rsid w:val="000F733D"/>
    <w:rsid w:val="001062EA"/>
    <w:rsid w:val="0010731A"/>
    <w:rsid w:val="001119D7"/>
    <w:rsid w:val="001405FB"/>
    <w:rsid w:val="00141000"/>
    <w:rsid w:val="00141CE4"/>
    <w:rsid w:val="00142411"/>
    <w:rsid w:val="00161B30"/>
    <w:rsid w:val="001653B9"/>
    <w:rsid w:val="00183527"/>
    <w:rsid w:val="00183845"/>
    <w:rsid w:val="00185238"/>
    <w:rsid w:val="001857D4"/>
    <w:rsid w:val="001902DC"/>
    <w:rsid w:val="00193A22"/>
    <w:rsid w:val="00196389"/>
    <w:rsid w:val="001969E1"/>
    <w:rsid w:val="001A2D71"/>
    <w:rsid w:val="001A5DFD"/>
    <w:rsid w:val="001A79A9"/>
    <w:rsid w:val="001C3502"/>
    <w:rsid w:val="001C495D"/>
    <w:rsid w:val="001E190A"/>
    <w:rsid w:val="001E1E18"/>
    <w:rsid w:val="001E4F15"/>
    <w:rsid w:val="001F450E"/>
    <w:rsid w:val="001F7065"/>
    <w:rsid w:val="002056D8"/>
    <w:rsid w:val="00207A18"/>
    <w:rsid w:val="00217493"/>
    <w:rsid w:val="0022745F"/>
    <w:rsid w:val="00244099"/>
    <w:rsid w:val="00256EF9"/>
    <w:rsid w:val="0025707F"/>
    <w:rsid w:val="0026355A"/>
    <w:rsid w:val="00263B8A"/>
    <w:rsid w:val="00277552"/>
    <w:rsid w:val="00295BFA"/>
    <w:rsid w:val="002A4EF4"/>
    <w:rsid w:val="002C324B"/>
    <w:rsid w:val="002C47B8"/>
    <w:rsid w:val="002C61D3"/>
    <w:rsid w:val="002D06E3"/>
    <w:rsid w:val="002D08B1"/>
    <w:rsid w:val="002D6D7D"/>
    <w:rsid w:val="002E323A"/>
    <w:rsid w:val="002E78A7"/>
    <w:rsid w:val="002F0378"/>
    <w:rsid w:val="002F757D"/>
    <w:rsid w:val="00304A44"/>
    <w:rsid w:val="00305CE9"/>
    <w:rsid w:val="00310005"/>
    <w:rsid w:val="00323245"/>
    <w:rsid w:val="00326530"/>
    <w:rsid w:val="0033077D"/>
    <w:rsid w:val="00330D50"/>
    <w:rsid w:val="003445FE"/>
    <w:rsid w:val="00346998"/>
    <w:rsid w:val="00353233"/>
    <w:rsid w:val="00353374"/>
    <w:rsid w:val="00357E03"/>
    <w:rsid w:val="00361C2E"/>
    <w:rsid w:val="0036721D"/>
    <w:rsid w:val="00370367"/>
    <w:rsid w:val="00373A0F"/>
    <w:rsid w:val="00383D66"/>
    <w:rsid w:val="00385A2B"/>
    <w:rsid w:val="00393AE1"/>
    <w:rsid w:val="003971EB"/>
    <w:rsid w:val="0039788C"/>
    <w:rsid w:val="003A72E0"/>
    <w:rsid w:val="003B502F"/>
    <w:rsid w:val="003C1C27"/>
    <w:rsid w:val="003C261C"/>
    <w:rsid w:val="003E62C8"/>
    <w:rsid w:val="003F010B"/>
    <w:rsid w:val="003F1C3E"/>
    <w:rsid w:val="003F5305"/>
    <w:rsid w:val="003F5AFF"/>
    <w:rsid w:val="00404CBD"/>
    <w:rsid w:val="00404D33"/>
    <w:rsid w:val="00405EF9"/>
    <w:rsid w:val="00406BFE"/>
    <w:rsid w:val="00417C0C"/>
    <w:rsid w:val="00422D28"/>
    <w:rsid w:val="00424DD4"/>
    <w:rsid w:val="00431D1A"/>
    <w:rsid w:val="00433626"/>
    <w:rsid w:val="00436A15"/>
    <w:rsid w:val="0043792C"/>
    <w:rsid w:val="00443BA2"/>
    <w:rsid w:val="004442E2"/>
    <w:rsid w:val="0045630A"/>
    <w:rsid w:val="00456E29"/>
    <w:rsid w:val="00466EC3"/>
    <w:rsid w:val="00467A21"/>
    <w:rsid w:val="00467C45"/>
    <w:rsid w:val="00470DE2"/>
    <w:rsid w:val="004845EC"/>
    <w:rsid w:val="0048730E"/>
    <w:rsid w:val="00487D3E"/>
    <w:rsid w:val="00490D9D"/>
    <w:rsid w:val="00491247"/>
    <w:rsid w:val="00492D34"/>
    <w:rsid w:val="004A2BE5"/>
    <w:rsid w:val="004A3FB5"/>
    <w:rsid w:val="004C02A4"/>
    <w:rsid w:val="004C2D66"/>
    <w:rsid w:val="004C3121"/>
    <w:rsid w:val="004C52FC"/>
    <w:rsid w:val="004D27B1"/>
    <w:rsid w:val="004E39A3"/>
    <w:rsid w:val="004E3FCB"/>
    <w:rsid w:val="004F1D58"/>
    <w:rsid w:val="004F6399"/>
    <w:rsid w:val="0050163D"/>
    <w:rsid w:val="005105CF"/>
    <w:rsid w:val="005159F1"/>
    <w:rsid w:val="00544335"/>
    <w:rsid w:val="00547DF5"/>
    <w:rsid w:val="005776D0"/>
    <w:rsid w:val="00580E2E"/>
    <w:rsid w:val="0058205B"/>
    <w:rsid w:val="00591238"/>
    <w:rsid w:val="00597916"/>
    <w:rsid w:val="005A07FD"/>
    <w:rsid w:val="005A306C"/>
    <w:rsid w:val="005A3E96"/>
    <w:rsid w:val="005C39A8"/>
    <w:rsid w:val="005C50BD"/>
    <w:rsid w:val="005D2BA0"/>
    <w:rsid w:val="005D2FDE"/>
    <w:rsid w:val="005E26AE"/>
    <w:rsid w:val="00607539"/>
    <w:rsid w:val="00612D55"/>
    <w:rsid w:val="0062456B"/>
    <w:rsid w:val="00631DD2"/>
    <w:rsid w:val="006345F7"/>
    <w:rsid w:val="006359D2"/>
    <w:rsid w:val="00635A0E"/>
    <w:rsid w:val="006439A2"/>
    <w:rsid w:val="00645D85"/>
    <w:rsid w:val="006464AE"/>
    <w:rsid w:val="006500EC"/>
    <w:rsid w:val="00655D20"/>
    <w:rsid w:val="00664484"/>
    <w:rsid w:val="00667C0D"/>
    <w:rsid w:val="00670C57"/>
    <w:rsid w:val="0069147C"/>
    <w:rsid w:val="00693A7C"/>
    <w:rsid w:val="00694A80"/>
    <w:rsid w:val="006A0225"/>
    <w:rsid w:val="006A13E4"/>
    <w:rsid w:val="006A53CF"/>
    <w:rsid w:val="006A6BE4"/>
    <w:rsid w:val="006A79D1"/>
    <w:rsid w:val="006C5999"/>
    <w:rsid w:val="006D1D75"/>
    <w:rsid w:val="006D1FBF"/>
    <w:rsid w:val="006D2B4E"/>
    <w:rsid w:val="006D5A5A"/>
    <w:rsid w:val="006D624D"/>
    <w:rsid w:val="006E442C"/>
    <w:rsid w:val="006E50CD"/>
    <w:rsid w:val="006F464E"/>
    <w:rsid w:val="006F722E"/>
    <w:rsid w:val="00700090"/>
    <w:rsid w:val="007273DA"/>
    <w:rsid w:val="00734CA8"/>
    <w:rsid w:val="007421C6"/>
    <w:rsid w:val="007433A4"/>
    <w:rsid w:val="0074604E"/>
    <w:rsid w:val="00747CDD"/>
    <w:rsid w:val="00750A87"/>
    <w:rsid w:val="00761CD5"/>
    <w:rsid w:val="0076294E"/>
    <w:rsid w:val="0076663C"/>
    <w:rsid w:val="0076731E"/>
    <w:rsid w:val="00772E51"/>
    <w:rsid w:val="00776F63"/>
    <w:rsid w:val="00780C96"/>
    <w:rsid w:val="0078408E"/>
    <w:rsid w:val="0078489F"/>
    <w:rsid w:val="00787BE7"/>
    <w:rsid w:val="0079667D"/>
    <w:rsid w:val="007A3ADE"/>
    <w:rsid w:val="007A6780"/>
    <w:rsid w:val="007A6C05"/>
    <w:rsid w:val="007B0E88"/>
    <w:rsid w:val="007B35F6"/>
    <w:rsid w:val="007C3718"/>
    <w:rsid w:val="007D0082"/>
    <w:rsid w:val="007E1C56"/>
    <w:rsid w:val="007F0722"/>
    <w:rsid w:val="007F62FB"/>
    <w:rsid w:val="0083236C"/>
    <w:rsid w:val="00845C8D"/>
    <w:rsid w:val="0086749B"/>
    <w:rsid w:val="0087240B"/>
    <w:rsid w:val="0088311D"/>
    <w:rsid w:val="00884E67"/>
    <w:rsid w:val="00896043"/>
    <w:rsid w:val="008A5F9F"/>
    <w:rsid w:val="008A7271"/>
    <w:rsid w:val="008A7870"/>
    <w:rsid w:val="008B0A92"/>
    <w:rsid w:val="008B5B50"/>
    <w:rsid w:val="008C3A21"/>
    <w:rsid w:val="008C6851"/>
    <w:rsid w:val="008D2C16"/>
    <w:rsid w:val="008D3902"/>
    <w:rsid w:val="008E5294"/>
    <w:rsid w:val="008F5A38"/>
    <w:rsid w:val="009036C3"/>
    <w:rsid w:val="00910E27"/>
    <w:rsid w:val="00913269"/>
    <w:rsid w:val="00915517"/>
    <w:rsid w:val="00917406"/>
    <w:rsid w:val="009317FB"/>
    <w:rsid w:val="0094454A"/>
    <w:rsid w:val="0096404E"/>
    <w:rsid w:val="00966A86"/>
    <w:rsid w:val="009809FD"/>
    <w:rsid w:val="00980F85"/>
    <w:rsid w:val="00986378"/>
    <w:rsid w:val="00991115"/>
    <w:rsid w:val="009A6CCD"/>
    <w:rsid w:val="009B0E4E"/>
    <w:rsid w:val="009B5734"/>
    <w:rsid w:val="009C1D23"/>
    <w:rsid w:val="009C2826"/>
    <w:rsid w:val="009C2F04"/>
    <w:rsid w:val="009D5AAA"/>
    <w:rsid w:val="009E01DA"/>
    <w:rsid w:val="009F1009"/>
    <w:rsid w:val="009F68CA"/>
    <w:rsid w:val="00A0335B"/>
    <w:rsid w:val="00A0752F"/>
    <w:rsid w:val="00A114CA"/>
    <w:rsid w:val="00A12D14"/>
    <w:rsid w:val="00A1309D"/>
    <w:rsid w:val="00A14BFA"/>
    <w:rsid w:val="00A3382C"/>
    <w:rsid w:val="00A4418F"/>
    <w:rsid w:val="00A44EC5"/>
    <w:rsid w:val="00A70407"/>
    <w:rsid w:val="00A77655"/>
    <w:rsid w:val="00A814E4"/>
    <w:rsid w:val="00A9557D"/>
    <w:rsid w:val="00AA18D7"/>
    <w:rsid w:val="00AE120C"/>
    <w:rsid w:val="00AE428D"/>
    <w:rsid w:val="00AF7D2B"/>
    <w:rsid w:val="00B077D8"/>
    <w:rsid w:val="00B138C0"/>
    <w:rsid w:val="00B20162"/>
    <w:rsid w:val="00B42D14"/>
    <w:rsid w:val="00B44E56"/>
    <w:rsid w:val="00B55B04"/>
    <w:rsid w:val="00B56D37"/>
    <w:rsid w:val="00B57FA9"/>
    <w:rsid w:val="00B631A2"/>
    <w:rsid w:val="00B6657C"/>
    <w:rsid w:val="00B714D1"/>
    <w:rsid w:val="00B84B35"/>
    <w:rsid w:val="00B86F7D"/>
    <w:rsid w:val="00B92B31"/>
    <w:rsid w:val="00B9416B"/>
    <w:rsid w:val="00B94C81"/>
    <w:rsid w:val="00BB4FCE"/>
    <w:rsid w:val="00BB51DE"/>
    <w:rsid w:val="00BC1513"/>
    <w:rsid w:val="00BC556F"/>
    <w:rsid w:val="00BD4088"/>
    <w:rsid w:val="00BE0AF4"/>
    <w:rsid w:val="00BE7265"/>
    <w:rsid w:val="00BF3679"/>
    <w:rsid w:val="00C01CD4"/>
    <w:rsid w:val="00C03592"/>
    <w:rsid w:val="00C107CB"/>
    <w:rsid w:val="00C10AD5"/>
    <w:rsid w:val="00C1151A"/>
    <w:rsid w:val="00C158F6"/>
    <w:rsid w:val="00C171A2"/>
    <w:rsid w:val="00C20ED4"/>
    <w:rsid w:val="00C210EA"/>
    <w:rsid w:val="00C2220E"/>
    <w:rsid w:val="00C27920"/>
    <w:rsid w:val="00C33A39"/>
    <w:rsid w:val="00C342DC"/>
    <w:rsid w:val="00C378E3"/>
    <w:rsid w:val="00C42293"/>
    <w:rsid w:val="00C54F92"/>
    <w:rsid w:val="00C64BD4"/>
    <w:rsid w:val="00C64CDD"/>
    <w:rsid w:val="00C75F1B"/>
    <w:rsid w:val="00C76C15"/>
    <w:rsid w:val="00C849F0"/>
    <w:rsid w:val="00C94E74"/>
    <w:rsid w:val="00CA2D47"/>
    <w:rsid w:val="00CE1948"/>
    <w:rsid w:val="00CE22E9"/>
    <w:rsid w:val="00CE7EC2"/>
    <w:rsid w:val="00CF1DA6"/>
    <w:rsid w:val="00CF6F71"/>
    <w:rsid w:val="00D06C52"/>
    <w:rsid w:val="00D06F04"/>
    <w:rsid w:val="00D11BA7"/>
    <w:rsid w:val="00D210A9"/>
    <w:rsid w:val="00D23C6B"/>
    <w:rsid w:val="00D24E63"/>
    <w:rsid w:val="00D26190"/>
    <w:rsid w:val="00D27BC7"/>
    <w:rsid w:val="00D401D8"/>
    <w:rsid w:val="00D443A6"/>
    <w:rsid w:val="00D60292"/>
    <w:rsid w:val="00D65A6D"/>
    <w:rsid w:val="00D6663A"/>
    <w:rsid w:val="00D676AF"/>
    <w:rsid w:val="00D81EC4"/>
    <w:rsid w:val="00D858DD"/>
    <w:rsid w:val="00D91755"/>
    <w:rsid w:val="00D9440C"/>
    <w:rsid w:val="00D97C72"/>
    <w:rsid w:val="00DB2AAE"/>
    <w:rsid w:val="00DB4DF1"/>
    <w:rsid w:val="00DB69DC"/>
    <w:rsid w:val="00DC694F"/>
    <w:rsid w:val="00DE32C7"/>
    <w:rsid w:val="00DE6932"/>
    <w:rsid w:val="00E005C5"/>
    <w:rsid w:val="00E00DCD"/>
    <w:rsid w:val="00E06086"/>
    <w:rsid w:val="00E1117D"/>
    <w:rsid w:val="00E125B2"/>
    <w:rsid w:val="00E138AF"/>
    <w:rsid w:val="00E15B33"/>
    <w:rsid w:val="00E1634D"/>
    <w:rsid w:val="00E207D6"/>
    <w:rsid w:val="00E24439"/>
    <w:rsid w:val="00E35B8B"/>
    <w:rsid w:val="00E36792"/>
    <w:rsid w:val="00E36D5D"/>
    <w:rsid w:val="00E565D1"/>
    <w:rsid w:val="00E609C0"/>
    <w:rsid w:val="00E61016"/>
    <w:rsid w:val="00E61C53"/>
    <w:rsid w:val="00E62C81"/>
    <w:rsid w:val="00E70A00"/>
    <w:rsid w:val="00E73C97"/>
    <w:rsid w:val="00E77C85"/>
    <w:rsid w:val="00E949C1"/>
    <w:rsid w:val="00EB1FC9"/>
    <w:rsid w:val="00EB756A"/>
    <w:rsid w:val="00EC1ECF"/>
    <w:rsid w:val="00EC26D2"/>
    <w:rsid w:val="00ED016E"/>
    <w:rsid w:val="00EE208C"/>
    <w:rsid w:val="00EE2C3B"/>
    <w:rsid w:val="00EF022B"/>
    <w:rsid w:val="00EF3565"/>
    <w:rsid w:val="00F03A7C"/>
    <w:rsid w:val="00F131C1"/>
    <w:rsid w:val="00F141BF"/>
    <w:rsid w:val="00F209C9"/>
    <w:rsid w:val="00F33517"/>
    <w:rsid w:val="00F37183"/>
    <w:rsid w:val="00F371A8"/>
    <w:rsid w:val="00F4318D"/>
    <w:rsid w:val="00F44E61"/>
    <w:rsid w:val="00F52ECB"/>
    <w:rsid w:val="00F6333D"/>
    <w:rsid w:val="00F6348D"/>
    <w:rsid w:val="00F656A4"/>
    <w:rsid w:val="00F74461"/>
    <w:rsid w:val="00F748A7"/>
    <w:rsid w:val="00F74E05"/>
    <w:rsid w:val="00F85386"/>
    <w:rsid w:val="00F97D15"/>
    <w:rsid w:val="00FA7ED8"/>
    <w:rsid w:val="00FB6834"/>
    <w:rsid w:val="00FC3FC9"/>
    <w:rsid w:val="00FC6CCB"/>
    <w:rsid w:val="00FD44EE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 strokecolor="blue">
      <v:fill color="black" color2="black" on="f"/>
      <v:stroke color="blue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D2FD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E1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1C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7E1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E1C56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1C56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basedOn w:val="a0"/>
    <w:link w:val="a3"/>
    <w:semiHidden/>
    <w:locked/>
    <w:rsid w:val="00631DD2"/>
    <w:rPr>
      <w:rFonts w:cs="Times New Roman"/>
    </w:rPr>
  </w:style>
  <w:style w:type="paragraph" w:customStyle="1" w:styleId="10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link w:val="ab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c">
    <w:name w:val="Table Grid"/>
    <w:basedOn w:val="a1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74461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196389"/>
    <w:pPr>
      <w:jc w:val="center"/>
    </w:pPr>
    <w:rPr>
      <w:sz w:val="24"/>
      <w:szCs w:val="24"/>
    </w:rPr>
  </w:style>
  <w:style w:type="paragraph" w:styleId="Web">
    <w:name w:val="Normal (Web)"/>
    <w:basedOn w:val="a"/>
    <w:rsid w:val="0019638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記 (文字)"/>
    <w:link w:val="ae"/>
    <w:rsid w:val="00196389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b">
    <w:name w:val="結語 (文字)"/>
    <w:link w:val="aa"/>
    <w:rsid w:val="00D97C72"/>
    <w:rPr>
      <w:rFonts w:ascii="ＭＳ Ｐゴシック" w:eastAsia="ＭＳ Ｐゴシック" w:hAnsi="ＭＳ Ｐゴシック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D2FD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E1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1C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7E1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E1C56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1C56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basedOn w:val="a0"/>
    <w:link w:val="a3"/>
    <w:semiHidden/>
    <w:locked/>
    <w:rsid w:val="00631DD2"/>
    <w:rPr>
      <w:rFonts w:cs="Times New Roman"/>
    </w:rPr>
  </w:style>
  <w:style w:type="paragraph" w:customStyle="1" w:styleId="10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link w:val="ab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c">
    <w:name w:val="Table Grid"/>
    <w:basedOn w:val="a1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74461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196389"/>
    <w:pPr>
      <w:jc w:val="center"/>
    </w:pPr>
    <w:rPr>
      <w:sz w:val="24"/>
      <w:szCs w:val="24"/>
    </w:rPr>
  </w:style>
  <w:style w:type="paragraph" w:styleId="Web">
    <w:name w:val="Normal (Web)"/>
    <w:basedOn w:val="a"/>
    <w:rsid w:val="0019638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記 (文字)"/>
    <w:link w:val="ae"/>
    <w:rsid w:val="00196389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b">
    <w:name w:val="結語 (文字)"/>
    <w:link w:val="aa"/>
    <w:rsid w:val="00D97C72"/>
    <w:rPr>
      <w:rFonts w:ascii="ＭＳ Ｐゴシック" w:eastAsia="ＭＳ Ｐゴシック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2010/11/27</vt:lpstr>
      <vt:lpstr>2010/11/27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2010/11/27</dc:title>
  <dc:creator>Owner</dc:creator>
  <cp:lastModifiedBy>BSSHIZUOKA1</cp:lastModifiedBy>
  <cp:revision>10</cp:revision>
  <cp:lastPrinted>2013-03-22T12:39:00Z</cp:lastPrinted>
  <dcterms:created xsi:type="dcterms:W3CDTF">2016-12-06T14:49:00Z</dcterms:created>
  <dcterms:modified xsi:type="dcterms:W3CDTF">2018-01-27T00:55:00Z</dcterms:modified>
</cp:coreProperties>
</file>