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34E05" w14:textId="3C4B65DD" w:rsidR="00546CA9" w:rsidRPr="006A5568" w:rsidRDefault="009C0E85" w:rsidP="00BA195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019</w:t>
      </w:r>
      <w:r w:rsidR="00546CA9" w:rsidRPr="006A5568">
        <w:rPr>
          <w:rFonts w:asciiTheme="minorEastAsia" w:hAnsiTheme="minorEastAsia" w:hint="eastAsia"/>
        </w:rPr>
        <w:t>年度 事業</w:t>
      </w:r>
      <w:r w:rsidR="009F1673">
        <w:rPr>
          <w:rFonts w:asciiTheme="minorEastAsia" w:hAnsiTheme="minorEastAsia" w:hint="eastAsia"/>
        </w:rPr>
        <w:t>報告</w:t>
      </w:r>
    </w:p>
    <w:p w14:paraId="54C34E06" w14:textId="77777777" w:rsidR="009518E1" w:rsidRPr="006A5568" w:rsidRDefault="009518E1" w:rsidP="009518E1">
      <w:pPr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4889"/>
        <w:gridCol w:w="4578"/>
      </w:tblGrid>
      <w:tr w:rsidR="00442EEF" w:rsidRPr="00DA73A4" w14:paraId="54C34E0A" w14:textId="654FA991" w:rsidTr="00174909">
        <w:trPr>
          <w:trHeight w:val="730"/>
        </w:trPr>
        <w:tc>
          <w:tcPr>
            <w:tcW w:w="619" w:type="dxa"/>
            <w:vAlign w:val="center"/>
          </w:tcPr>
          <w:p w14:paraId="54C34E07" w14:textId="76AA18E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部門</w:t>
            </w:r>
          </w:p>
        </w:tc>
        <w:tc>
          <w:tcPr>
            <w:tcW w:w="4889" w:type="dxa"/>
            <w:vAlign w:val="center"/>
          </w:tcPr>
          <w:p w14:paraId="54C34E08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事業計画</w:t>
            </w:r>
          </w:p>
        </w:tc>
        <w:tc>
          <w:tcPr>
            <w:tcW w:w="4578" w:type="dxa"/>
          </w:tcPr>
          <w:p w14:paraId="3C291324" w14:textId="35994E1F" w:rsidR="00442EEF" w:rsidRPr="00037D79" w:rsidRDefault="009F1673" w:rsidP="00037D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事業報告</w:t>
            </w:r>
          </w:p>
        </w:tc>
      </w:tr>
      <w:tr w:rsidR="00442EEF" w:rsidRPr="00DA73A4" w14:paraId="54C34E16" w14:textId="45A86086" w:rsidTr="00442EEF">
        <w:tc>
          <w:tcPr>
            <w:tcW w:w="619" w:type="dxa"/>
            <w:vMerge w:val="restart"/>
          </w:tcPr>
          <w:p w14:paraId="268CE400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コミ</w:t>
            </w:r>
          </w:p>
          <w:p w14:paraId="3B404B71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39B9B37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D9C4651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1988732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AE85ACE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6E0500A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107E0A6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EEC6664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0C10191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C98EA82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CB4AD19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3D5B07C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D169EAF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FA2B387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EA95A72" w14:textId="4AA6D422" w:rsidR="00442EEF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D24FDE8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C774BB3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578F042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ＴＴ</w:t>
            </w:r>
          </w:p>
          <w:p w14:paraId="6EB2FF2B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517BCAE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351D8A3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D184DB3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B0C84CA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8648F14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A85538C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B23A516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F7B44E1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A7051D1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221F095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48C292F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1C2162F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63FD217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4E88ECE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D93876A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9CF1B01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F135022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7D508E3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71E7A6A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FFA5CFC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70878BD" w14:textId="126700B6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F328566" w14:textId="00347D90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8C1B92D" w14:textId="3AE9F892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CF1DF9E" w14:textId="0C5F31DF" w:rsidR="00442EEF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B08F1DB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7E6059D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4E8EAC4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ＲＳ</w:t>
            </w:r>
          </w:p>
          <w:p w14:paraId="083FAFD6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153D0CA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A0E8285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C689173" w14:textId="28C2C2E7" w:rsidR="00442EEF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69CFB08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9C21A74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ＶＳ</w:t>
            </w:r>
          </w:p>
          <w:p w14:paraId="40A4AF9E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AC00983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8CE5427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607A5D9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C263331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A60A904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C1A7459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0CB8C59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F6576DA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83E5174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ＢＳ</w:t>
            </w:r>
          </w:p>
          <w:p w14:paraId="546C6A45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EB28DB8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73F26B9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677CF98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A2FB099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1A02EC2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ＣＳ</w:t>
            </w:r>
          </w:p>
          <w:p w14:paraId="1716D429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67962E7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B7A25F4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DA7C81D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D02285C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B441CA4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4D0F732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54E425B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430C6E5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2CF90C8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BE60A4E" w14:textId="77777777" w:rsidR="00442EEF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BVS</w:t>
            </w:r>
          </w:p>
          <w:p w14:paraId="20812693" w14:textId="77777777" w:rsidR="00442EEF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89D5D3C" w14:textId="77777777" w:rsidR="00442EEF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5888FA0" w14:textId="77777777" w:rsidR="00442EEF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B7BAEB6" w14:textId="77777777" w:rsidR="00442EEF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1D0F69C" w14:textId="77777777" w:rsidR="00442EEF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30DBCDA" w14:textId="77777777" w:rsidR="00442EEF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799F295" w14:textId="77777777" w:rsidR="00442EEF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DDCCF02" w14:textId="77777777" w:rsidR="00442EEF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81E3F9C" w14:textId="77777777" w:rsidR="00442EEF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DDFF3FC" w14:textId="77777777" w:rsidR="00442EEF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8B5F3E1" w14:textId="77777777" w:rsidR="00442EEF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4C34E0B" w14:textId="27AB5257" w:rsidR="00442EEF" w:rsidRPr="00037D79" w:rsidRDefault="00442EEF" w:rsidP="00A23B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</w:t>
            </w:r>
          </w:p>
        </w:tc>
        <w:tc>
          <w:tcPr>
            <w:tcW w:w="4889" w:type="dxa"/>
          </w:tcPr>
          <w:p w14:paraId="5C3167E2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lastRenderedPageBreak/>
              <w:t>コミ会議（９回/第１木曜日）【農村環境改善センター】</w:t>
            </w:r>
          </w:p>
          <w:p w14:paraId="6E6B41F5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※３回はＴＴ会議と合同で実施</w:t>
            </w:r>
          </w:p>
          <w:p w14:paraId="23CE53AF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正副コミッショナー</w:t>
            </w:r>
          </w:p>
          <w:p w14:paraId="3D6D27D5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・任務遂行のための事業計画、活動計画、調整等の打ち合わせ</w:t>
            </w:r>
          </w:p>
          <w:p w14:paraId="54C34E14" w14:textId="1F9DE641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・指導者の支援とスカウト活動の向上支援</w:t>
            </w:r>
          </w:p>
        </w:tc>
        <w:tc>
          <w:tcPr>
            <w:tcW w:w="4578" w:type="dxa"/>
          </w:tcPr>
          <w:p w14:paraId="678BD7A8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54C34E22" w14:textId="7ADD4635" w:rsidTr="00442EEF">
        <w:tc>
          <w:tcPr>
            <w:tcW w:w="619" w:type="dxa"/>
            <w:vMerge/>
            <w:vAlign w:val="center"/>
          </w:tcPr>
          <w:p w14:paraId="54C34E17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5A56AF20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リーダー会（１１回/第2水曜日(8月を除く)）【青少年の家】</w:t>
            </w:r>
          </w:p>
          <w:p w14:paraId="4A89560F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地区リーダー(正副隊長、プログラム委員等)</w:t>
            </w:r>
          </w:p>
          <w:p w14:paraId="11B76BD2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・連絡事項、報告事項</w:t>
            </w:r>
          </w:p>
          <w:p w14:paraId="44B0201F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・各部門の調整</w:t>
            </w:r>
          </w:p>
          <w:p w14:paraId="54C34E20" w14:textId="33CD0E05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・指導者間の共通理解、情報交換</w:t>
            </w:r>
          </w:p>
        </w:tc>
        <w:tc>
          <w:tcPr>
            <w:tcW w:w="4578" w:type="dxa"/>
          </w:tcPr>
          <w:p w14:paraId="15DB5AF7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54C34E2F" w14:textId="1B3D6503" w:rsidTr="00442EEF">
        <w:tc>
          <w:tcPr>
            <w:tcW w:w="619" w:type="dxa"/>
            <w:vMerge/>
            <w:vAlign w:val="center"/>
          </w:tcPr>
          <w:p w14:paraId="54C34E23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3BE28CE5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地区大会　11月10日(日)</w:t>
            </w:r>
          </w:p>
          <w:p w14:paraId="1823CE62" w14:textId="77777777" w:rsidR="00442EEF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・スカウト顕彰、地区内全部門の合同プログラム</w:t>
            </w:r>
          </w:p>
          <w:p w14:paraId="54C34E2D" w14:textId="3956F394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【BVS】</w:t>
            </w:r>
            <w:r>
              <w:rPr>
                <w:rFonts w:ascii="ＭＳ 明朝" w:hint="eastAsia"/>
              </w:rPr>
              <w:t>参加章作成　200円 * 50ケ</w:t>
            </w:r>
          </w:p>
        </w:tc>
        <w:tc>
          <w:tcPr>
            <w:tcW w:w="4578" w:type="dxa"/>
          </w:tcPr>
          <w:p w14:paraId="1D58EF2C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54C34E33" w14:textId="77DC1E9B" w:rsidTr="00442EEF">
        <w:tc>
          <w:tcPr>
            <w:tcW w:w="619" w:type="dxa"/>
            <w:vMerge/>
            <w:vAlign w:val="center"/>
          </w:tcPr>
          <w:p w14:paraId="54C34E30" w14:textId="77777777" w:rsidR="00442EEF" w:rsidRPr="00037D79" w:rsidRDefault="00442EEF" w:rsidP="00037D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313AE0BF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Quality Unit Award(地区優秀隊)プログラム</w:t>
            </w:r>
          </w:p>
          <w:p w14:paraId="3ACCCB24" w14:textId="0A3841E0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7D79">
              <w:rPr>
                <w:rFonts w:asciiTheme="minorEastAsia" w:hAnsiTheme="minorEastAsia"/>
                <w:szCs w:val="21"/>
              </w:rPr>
              <w:t>201</w:t>
            </w:r>
            <w:r w:rsidRPr="00037D79">
              <w:rPr>
                <w:rFonts w:asciiTheme="minorEastAsia" w:hAnsiTheme="minorEastAsia" w:hint="eastAsia"/>
                <w:szCs w:val="21"/>
              </w:rPr>
              <w:t>9年度</w:t>
            </w:r>
          </w:p>
          <w:p w14:paraId="5D99F00E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各団、各隊</w:t>
            </w:r>
          </w:p>
          <w:p w14:paraId="48F91682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7D79">
              <w:rPr>
                <w:rFonts w:asciiTheme="minorEastAsia" w:hAnsiTheme="minorEastAsia"/>
                <w:szCs w:val="21"/>
              </w:rPr>
              <w:t>Quality Unit Award</w:t>
            </w:r>
            <w:r w:rsidRPr="00037D79">
              <w:rPr>
                <w:rFonts w:asciiTheme="minorEastAsia" w:hAnsiTheme="minorEastAsia" w:hint="eastAsia"/>
                <w:szCs w:val="21"/>
              </w:rPr>
              <w:t>（地区優秀隊）プログラム</w:t>
            </w:r>
          </w:p>
          <w:p w14:paraId="54C34E31" w14:textId="671C6FC7" w:rsidR="00442EEF" w:rsidRPr="00037D79" w:rsidRDefault="00442EEF" w:rsidP="00037D7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評価→改善目標→実施計画→実施→評価</w:t>
            </w:r>
          </w:p>
        </w:tc>
        <w:tc>
          <w:tcPr>
            <w:tcW w:w="4578" w:type="dxa"/>
          </w:tcPr>
          <w:p w14:paraId="528F2648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54C34E37" w14:textId="58BC694D" w:rsidTr="00442EEF">
        <w:tc>
          <w:tcPr>
            <w:tcW w:w="619" w:type="dxa"/>
            <w:vMerge/>
          </w:tcPr>
          <w:p w14:paraId="54C34E34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45A51DE9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ＴＴ会議（１２回/第4木曜日）【農村環境改善センター】</w:t>
            </w:r>
          </w:p>
          <w:p w14:paraId="6A795BDE" w14:textId="2D9D5EF4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地区トレーニングチームメンバー</w:t>
            </w:r>
          </w:p>
          <w:p w14:paraId="4CC646E3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・指導者支援計画</w:t>
            </w:r>
          </w:p>
          <w:p w14:paraId="6D9A5A3D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・定型外訓練の企画・実施</w:t>
            </w:r>
          </w:p>
          <w:p w14:paraId="54C34E35" w14:textId="5584C5F4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・定型訓練の事前訓練計画・実施</w:t>
            </w:r>
          </w:p>
        </w:tc>
        <w:tc>
          <w:tcPr>
            <w:tcW w:w="4578" w:type="dxa"/>
          </w:tcPr>
          <w:p w14:paraId="4F20A44F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54C34E3B" w14:textId="324C55C6" w:rsidTr="00442EEF">
        <w:tc>
          <w:tcPr>
            <w:tcW w:w="619" w:type="dxa"/>
            <w:vMerge/>
          </w:tcPr>
          <w:p w14:paraId="54C34E38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77805876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指導者研修費補助</w:t>
            </w:r>
          </w:p>
          <w:p w14:paraId="11CE9ADC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・研修所、実修所参加者への半額補助</w:t>
            </w:r>
          </w:p>
          <w:p w14:paraId="3E17A44B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ボーイスカウト講習会静岡第598期 5/12 浜松市立青少年の家</w:t>
            </w:r>
          </w:p>
          <w:p w14:paraId="2C0697D5" w14:textId="77777777" w:rsidR="00442EEF" w:rsidRPr="00037D79" w:rsidRDefault="00442EEF" w:rsidP="00037D7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WB研修所ｽｶｳﾄｺｰｽ静岡第6期 5/2～5/5 MOA研修センター</w:t>
            </w:r>
          </w:p>
          <w:p w14:paraId="13FB7DE7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団運営研修所静岡第27期 5/3～5/5 浜松市立青少年の家</w:t>
            </w:r>
          </w:p>
          <w:p w14:paraId="3219D13F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WB研修所課程別研修 5/19 静岡県青少年会館</w:t>
            </w:r>
          </w:p>
          <w:p w14:paraId="237D3EEC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WB研修所ｽｶｳﾄｺｰｽ静岡第7期 10/11～10/14 太</w:t>
            </w:r>
            <w:r w:rsidRPr="00037D79">
              <w:rPr>
                <w:rFonts w:asciiTheme="minorEastAsia" w:hAnsiTheme="minorEastAsia" w:hint="eastAsia"/>
                <w:szCs w:val="21"/>
              </w:rPr>
              <w:lastRenderedPageBreak/>
              <w:t>田山野営場</w:t>
            </w:r>
          </w:p>
          <w:p w14:paraId="16E39FD4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団運営実修所第26期 10/12～10/14 国立中央青少年交流の家</w:t>
            </w:r>
          </w:p>
          <w:p w14:paraId="3577556B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WB研修所課程別研修 10/27 静岡県青少年会館</w:t>
            </w:r>
          </w:p>
          <w:p w14:paraId="3E14B5B3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・事前訓練費</w:t>
            </w:r>
          </w:p>
          <w:p w14:paraId="3B8B66F9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・ＴＴ研究集会旅費</w:t>
            </w:r>
          </w:p>
          <w:p w14:paraId="6DFA3B37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6/16　静岡県青少年会館</w:t>
            </w:r>
          </w:p>
          <w:p w14:paraId="54C34E39" w14:textId="33BEA83D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11/3～/4　ＭＯＡ研修センター</w:t>
            </w:r>
          </w:p>
        </w:tc>
        <w:tc>
          <w:tcPr>
            <w:tcW w:w="4578" w:type="dxa"/>
          </w:tcPr>
          <w:p w14:paraId="35835610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7E8C4B86" w14:textId="0A896215" w:rsidTr="00442EEF">
        <w:tc>
          <w:tcPr>
            <w:tcW w:w="619" w:type="dxa"/>
            <w:vMerge/>
          </w:tcPr>
          <w:p w14:paraId="6C0E7D29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A5FE" w14:textId="77777777" w:rsidR="00442EEF" w:rsidRPr="00037D79" w:rsidRDefault="00442EEF" w:rsidP="00037D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37D79">
              <w:rPr>
                <w:rStyle w:val="normaltextrun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UTA</w:t>
            </w:r>
            <w:r w:rsidRPr="00037D79">
              <w:rPr>
                <w:rStyle w:val="normaltextrun"/>
                <w:rFonts w:asciiTheme="minorEastAsia" w:eastAsiaTheme="minorEastAsia" w:hAnsiTheme="minorEastAsia" w:cs="Segoe UI Symbol" w:hint="eastAsia"/>
                <w:color w:val="000000"/>
                <w:sz w:val="21"/>
                <w:szCs w:val="21"/>
              </w:rPr>
              <w:t>♪</w:t>
            </w:r>
            <w:r w:rsidRPr="00037D79">
              <w:rPr>
                <w:rStyle w:val="normaltextrun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KEN（スカウトソング研究会）</w:t>
            </w:r>
            <w:r w:rsidRPr="00037D79">
              <w:rPr>
                <w:rStyle w:val="eop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 </w:t>
            </w:r>
          </w:p>
          <w:p w14:paraId="255BF9E9" w14:textId="77777777" w:rsidR="00442EEF" w:rsidRPr="00037D79" w:rsidRDefault="00442EEF" w:rsidP="00037D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37D79">
              <w:rPr>
                <w:rStyle w:val="normaltextrun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11回/年(8月除く)（第3木曜日）　浜松市青少年の家・他</w:t>
            </w:r>
            <w:r w:rsidRPr="00037D79">
              <w:rPr>
                <w:rStyle w:val="eop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 </w:t>
            </w:r>
          </w:p>
          <w:p w14:paraId="02E484BC" w14:textId="548F240E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Style w:val="normaltextrun"/>
                <w:rFonts w:asciiTheme="minorEastAsia" w:hAnsiTheme="minorEastAsia" w:hint="eastAsia"/>
                <w:color w:val="000000"/>
                <w:szCs w:val="21"/>
              </w:rPr>
              <w:t xml:space="preserve">　「活動中に歌える歌を覚えたい」参加者全員でテーマを決めて練習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0EE" w14:textId="77777777" w:rsidR="00442EEF" w:rsidRPr="00037D79" w:rsidRDefault="00442EEF" w:rsidP="00037D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42EEF" w:rsidRPr="00DA73A4" w14:paraId="33A9674B" w14:textId="1AED483C" w:rsidTr="00442EEF">
        <w:tc>
          <w:tcPr>
            <w:tcW w:w="619" w:type="dxa"/>
            <w:vMerge/>
          </w:tcPr>
          <w:p w14:paraId="611126F1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7BF0D54E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定型外訓練（安全講習会）6月30日(日)【農村環境改善センター】</w:t>
            </w:r>
          </w:p>
          <w:p w14:paraId="61340E77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・セーフ・フロム・ハーム研修</w:t>
            </w:r>
          </w:p>
          <w:p w14:paraId="6A0FD75F" w14:textId="251BD242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・安全教育と安全管理</w:t>
            </w:r>
          </w:p>
        </w:tc>
        <w:tc>
          <w:tcPr>
            <w:tcW w:w="4578" w:type="dxa"/>
          </w:tcPr>
          <w:p w14:paraId="1BF8DD3F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5F56CFC4" w14:textId="354C7D40" w:rsidTr="00442EEF">
        <w:tc>
          <w:tcPr>
            <w:tcW w:w="619" w:type="dxa"/>
            <w:vMerge/>
          </w:tcPr>
          <w:p w14:paraId="18EA7A40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4BFB48A3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県連定型外訓練（スカウトソング研修会）11月23日～24日</w:t>
            </w:r>
          </w:p>
          <w:p w14:paraId="021E8157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【三ヶ日青少年の家】</w:t>
            </w:r>
          </w:p>
          <w:p w14:paraId="7660B034" w14:textId="67549E33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・スカウトソングの研修</w:t>
            </w:r>
          </w:p>
        </w:tc>
        <w:tc>
          <w:tcPr>
            <w:tcW w:w="4578" w:type="dxa"/>
          </w:tcPr>
          <w:p w14:paraId="526DBF0A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418D74E6" w14:textId="5746C4B6" w:rsidTr="00442EEF">
        <w:tc>
          <w:tcPr>
            <w:tcW w:w="619" w:type="dxa"/>
            <w:vMerge/>
          </w:tcPr>
          <w:p w14:paraId="649D6C20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43761EBE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/>
                <w:szCs w:val="21"/>
              </w:rPr>
              <w:t>地区RS会議　(毎月1回実施，</w:t>
            </w:r>
            <w:r w:rsidRPr="00037D79">
              <w:rPr>
                <w:rFonts w:asciiTheme="minorEastAsia" w:hAnsiTheme="minorEastAsia" w:hint="eastAsia"/>
                <w:szCs w:val="21"/>
              </w:rPr>
              <w:t>主に</w:t>
            </w:r>
            <w:r w:rsidRPr="00037D79">
              <w:rPr>
                <w:rFonts w:asciiTheme="minorEastAsia" w:hAnsiTheme="minorEastAsia"/>
                <w:szCs w:val="21"/>
              </w:rPr>
              <w:t>webにて実施)</w:t>
            </w:r>
          </w:p>
          <w:p w14:paraId="0649F0FA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78" w:type="dxa"/>
          </w:tcPr>
          <w:p w14:paraId="50F57167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2584122E" w14:textId="730C5CD9" w:rsidTr="00442EEF">
        <w:tc>
          <w:tcPr>
            <w:tcW w:w="619" w:type="dxa"/>
            <w:vMerge/>
          </w:tcPr>
          <w:p w14:paraId="6ACA673B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6CE89910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/>
                <w:szCs w:val="21"/>
              </w:rPr>
              <w:t>VSとの交流キャンプ(日程未定)</w:t>
            </w:r>
          </w:p>
          <w:p w14:paraId="71E72DCE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78" w:type="dxa"/>
          </w:tcPr>
          <w:p w14:paraId="3C52E845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7F56DDE1" w14:textId="53A56739" w:rsidTr="00442EEF">
        <w:tc>
          <w:tcPr>
            <w:tcW w:w="619" w:type="dxa"/>
            <w:vMerge/>
          </w:tcPr>
          <w:p w14:paraId="4BC9BA84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48CC8E31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/>
                <w:szCs w:val="21"/>
              </w:rPr>
              <w:t>RS親睦&amp;スキルアップキャンプ</w:t>
            </w:r>
          </w:p>
          <w:p w14:paraId="15053C69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78" w:type="dxa"/>
          </w:tcPr>
          <w:p w14:paraId="0B75CC7A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62CBE6F3" w14:textId="413224D5" w:rsidTr="00442EEF">
        <w:tc>
          <w:tcPr>
            <w:tcW w:w="619" w:type="dxa"/>
            <w:vMerge/>
          </w:tcPr>
          <w:p w14:paraId="69A31637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32721437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ＶＳ主催のボースカウト体験会　</w:t>
            </w:r>
          </w:p>
          <w:p w14:paraId="5D7E4AE2" w14:textId="77777777" w:rsidR="00442EEF" w:rsidRPr="00037D79" w:rsidRDefault="00442EEF" w:rsidP="00037D7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実施日　　8月31日（土）9:00～13:00</w:t>
            </w:r>
          </w:p>
          <w:p w14:paraId="510BB630" w14:textId="77777777" w:rsidR="00442EEF" w:rsidRPr="00037D79" w:rsidRDefault="00442EEF" w:rsidP="00037D7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実施場所　浜松市立青少年の家</w:t>
            </w:r>
          </w:p>
          <w:p w14:paraId="30982CD3" w14:textId="354F3726" w:rsidR="00442EEF" w:rsidRPr="00037D79" w:rsidRDefault="00442EEF" w:rsidP="00037D7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内容　　　防災をテーマにボーイスカウトを周知</w:t>
            </w:r>
          </w:p>
        </w:tc>
        <w:tc>
          <w:tcPr>
            <w:tcW w:w="4578" w:type="dxa"/>
          </w:tcPr>
          <w:p w14:paraId="3BBBE847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0B83416E" w14:textId="32CAD106" w:rsidTr="00442EEF">
        <w:tc>
          <w:tcPr>
            <w:tcW w:w="619" w:type="dxa"/>
            <w:vMerge/>
          </w:tcPr>
          <w:p w14:paraId="4367E36D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04B0A1C1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パイオニアリング章取得研修会</w:t>
            </w:r>
          </w:p>
          <w:p w14:paraId="073A1DA4" w14:textId="77777777" w:rsidR="00442EEF" w:rsidRPr="00037D79" w:rsidRDefault="00442EEF" w:rsidP="00037D79">
            <w:pPr>
              <w:ind w:left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実施予定日　9月22日（日）～23日（月、祝）</w:t>
            </w:r>
          </w:p>
          <w:p w14:paraId="391344E7" w14:textId="3B038020" w:rsidR="00442EEF" w:rsidRPr="00037D79" w:rsidRDefault="00442EEF" w:rsidP="00037D79">
            <w:pPr>
              <w:ind w:left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実施場所　　太田山野営場</w:t>
            </w:r>
          </w:p>
          <w:p w14:paraId="038C9CB3" w14:textId="33472564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参加スカウト食費（1人1,000円×10人）</w:t>
            </w:r>
          </w:p>
        </w:tc>
        <w:tc>
          <w:tcPr>
            <w:tcW w:w="4578" w:type="dxa"/>
          </w:tcPr>
          <w:p w14:paraId="29C195DE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63B13F24" w14:textId="029F3274" w:rsidTr="00442EEF">
        <w:tc>
          <w:tcPr>
            <w:tcW w:w="619" w:type="dxa"/>
            <w:vMerge/>
          </w:tcPr>
          <w:p w14:paraId="4571E22A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01500529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地区ＶＳ会議　施設使用料</w:t>
            </w:r>
          </w:p>
          <w:p w14:paraId="3CFE50DB" w14:textId="557F832E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 xml:space="preserve">　通年、不定期開催</w:t>
            </w:r>
          </w:p>
        </w:tc>
        <w:tc>
          <w:tcPr>
            <w:tcW w:w="4578" w:type="dxa"/>
          </w:tcPr>
          <w:p w14:paraId="305F4696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53DF493B" w14:textId="5223B60B" w:rsidTr="00442EEF">
        <w:tc>
          <w:tcPr>
            <w:tcW w:w="619" w:type="dxa"/>
            <w:vMerge/>
          </w:tcPr>
          <w:p w14:paraId="21D04390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6AB018AC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ラウンドテーブル</w:t>
            </w:r>
          </w:p>
          <w:p w14:paraId="00AF667D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年６回</w:t>
            </w:r>
          </w:p>
          <w:p w14:paraId="4DBCABFA" w14:textId="2A7B79EF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会場費　４００×６回</w:t>
            </w:r>
          </w:p>
        </w:tc>
        <w:tc>
          <w:tcPr>
            <w:tcW w:w="4578" w:type="dxa"/>
          </w:tcPr>
          <w:p w14:paraId="3F0BB4C3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61BD0DE1" w14:textId="3F2284D7" w:rsidTr="00442EEF">
        <w:tc>
          <w:tcPr>
            <w:tcW w:w="619" w:type="dxa"/>
            <w:vMerge/>
          </w:tcPr>
          <w:p w14:paraId="3809488E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3B8C5C82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班長訓練</w:t>
            </w:r>
          </w:p>
          <w:p w14:paraId="12C5C471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２月２２日～２４日（太田山）</w:t>
            </w:r>
          </w:p>
          <w:p w14:paraId="57314D8C" w14:textId="7BD356E8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1回ないし２回の班長会議実施</w:t>
            </w:r>
          </w:p>
        </w:tc>
        <w:tc>
          <w:tcPr>
            <w:tcW w:w="4578" w:type="dxa"/>
          </w:tcPr>
          <w:p w14:paraId="2A4F0A71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5495ED7C" w14:textId="35505ED4" w:rsidTr="00442EEF">
        <w:tc>
          <w:tcPr>
            <w:tcW w:w="619" w:type="dxa"/>
            <w:vMerge/>
          </w:tcPr>
          <w:p w14:paraId="4FD848DB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00DE5A1E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/>
                <w:szCs w:val="21"/>
              </w:rPr>
              <w:t>CS</w:t>
            </w:r>
            <w:r w:rsidRPr="00037D79">
              <w:rPr>
                <w:rFonts w:asciiTheme="minorEastAsia" w:hAnsiTheme="minorEastAsia" w:hint="eastAsia"/>
                <w:szCs w:val="21"/>
              </w:rPr>
              <w:t>部門</w:t>
            </w:r>
            <w:r w:rsidRPr="00037D79">
              <w:rPr>
                <w:rFonts w:asciiTheme="minorEastAsia" w:hAnsiTheme="minorEastAsia"/>
                <w:szCs w:val="21"/>
              </w:rPr>
              <w:t>RT</w:t>
            </w:r>
          </w:p>
          <w:p w14:paraId="6D33E62C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【予定日】年4回予定（6月・9月・12月・3月）第1水曜日</w:t>
            </w:r>
          </w:p>
          <w:p w14:paraId="7B1210F0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【場所】浜松市立青少年の家など</w:t>
            </w:r>
          </w:p>
          <w:p w14:paraId="7F20CEE1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【内容】スキルアップ、行事準備</w:t>
            </w:r>
          </w:p>
          <w:p w14:paraId="376FD50D" w14:textId="28AD8C25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【予算】会場使用料</w:t>
            </w:r>
            <w:r w:rsidRPr="00037D79">
              <w:rPr>
                <w:rFonts w:asciiTheme="minorEastAsia" w:hAnsiTheme="minorEastAsia"/>
                <w:szCs w:val="21"/>
              </w:rPr>
              <w:t>2,000</w:t>
            </w:r>
            <w:r w:rsidRPr="00037D79">
              <w:rPr>
                <w:rFonts w:asciiTheme="minorEastAsia" w:hAnsiTheme="minorEastAsia" w:hint="eastAsia"/>
                <w:szCs w:val="21"/>
              </w:rPr>
              <w:t>円、雑費4</w:t>
            </w:r>
            <w:r w:rsidRPr="00037D79">
              <w:rPr>
                <w:rFonts w:asciiTheme="minorEastAsia" w:hAnsiTheme="minorEastAsia"/>
                <w:szCs w:val="21"/>
              </w:rPr>
              <w:t>,000</w:t>
            </w:r>
            <w:r w:rsidRPr="00037D79">
              <w:rPr>
                <w:rFonts w:asciiTheme="minorEastAsia" w:hAnsiTheme="minorEastAsia" w:hint="eastAsia"/>
                <w:szCs w:val="21"/>
              </w:rPr>
              <w:t>円、消耗品費4</w:t>
            </w:r>
            <w:r w:rsidRPr="00037D79">
              <w:rPr>
                <w:rFonts w:asciiTheme="minorEastAsia" w:hAnsiTheme="minorEastAsia"/>
                <w:szCs w:val="21"/>
              </w:rPr>
              <w:t>,000</w:t>
            </w:r>
            <w:r w:rsidRPr="00037D79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4578" w:type="dxa"/>
          </w:tcPr>
          <w:p w14:paraId="6752B352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6F8B7176" w14:textId="6AB6357E" w:rsidTr="00442EEF">
        <w:tc>
          <w:tcPr>
            <w:tcW w:w="619" w:type="dxa"/>
            <w:vMerge/>
          </w:tcPr>
          <w:p w14:paraId="496D23D1" w14:textId="77777777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4EB1BA16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デンリーダー研修会</w:t>
            </w:r>
          </w:p>
          <w:p w14:paraId="133CC373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【予定日】2020年3月8日(日)</w:t>
            </w:r>
          </w:p>
          <w:p w14:paraId="1D22C402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【場所】浜松市立青少年の家（予定）</w:t>
            </w:r>
          </w:p>
          <w:p w14:paraId="59C6412A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【内容】デンリーダーの役割や模擬隊集会などデンリーダーに関すること</w:t>
            </w:r>
          </w:p>
          <w:p w14:paraId="7B03F784" w14:textId="25BECA31" w:rsidR="00442EEF" w:rsidRPr="00037D79" w:rsidRDefault="00442EEF" w:rsidP="00037D79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【予算】施設使用料(前泊含む)10,000円　雑費10,000円</w:t>
            </w:r>
          </w:p>
        </w:tc>
        <w:tc>
          <w:tcPr>
            <w:tcW w:w="4578" w:type="dxa"/>
          </w:tcPr>
          <w:p w14:paraId="6B2F0168" w14:textId="77777777" w:rsidR="00442EEF" w:rsidRPr="00037D79" w:rsidRDefault="00442EEF" w:rsidP="00037D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7FDB780B" w14:textId="0555DC6F" w:rsidTr="00442EEF">
        <w:tc>
          <w:tcPr>
            <w:tcW w:w="619" w:type="dxa"/>
            <w:vMerge/>
          </w:tcPr>
          <w:p w14:paraId="538CBFD1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4D15F1E1" w14:textId="77777777" w:rsidR="00442EEF" w:rsidRDefault="00442EEF" w:rsidP="00A23BF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ビーバー大会開催</w:t>
            </w:r>
          </w:p>
          <w:p w14:paraId="5DED1F40" w14:textId="77777777" w:rsidR="00442EEF" w:rsidRDefault="00442EEF" w:rsidP="00A23BF0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7月6日（日）　太田山野営場</w:t>
            </w:r>
          </w:p>
          <w:p w14:paraId="59A789D1" w14:textId="5A05928A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hint="eastAsia"/>
              </w:rPr>
              <w:t xml:space="preserve">　　※前日より準備の為宿泊予定</w:t>
            </w:r>
          </w:p>
        </w:tc>
        <w:tc>
          <w:tcPr>
            <w:tcW w:w="4578" w:type="dxa"/>
          </w:tcPr>
          <w:p w14:paraId="49F6464C" w14:textId="77777777" w:rsidR="00442EEF" w:rsidRDefault="00442EEF" w:rsidP="00A23BF0">
            <w:pPr>
              <w:rPr>
                <w:rFonts w:ascii="ＭＳ 明朝"/>
              </w:rPr>
            </w:pPr>
          </w:p>
        </w:tc>
      </w:tr>
      <w:tr w:rsidR="00442EEF" w:rsidRPr="00DA73A4" w14:paraId="4A5DFF3C" w14:textId="07F39F64" w:rsidTr="00442EEF">
        <w:tc>
          <w:tcPr>
            <w:tcW w:w="619" w:type="dxa"/>
            <w:vMerge/>
          </w:tcPr>
          <w:p w14:paraId="2199325D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391321F6" w14:textId="77777777" w:rsidR="00442EEF" w:rsidRDefault="00442EEF" w:rsidP="00A23BF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ラウンドテーブル開催　（第4水曜日） 青少年の家</w:t>
            </w:r>
          </w:p>
          <w:p w14:paraId="2E0AA692" w14:textId="77777777" w:rsidR="00442EEF" w:rsidRDefault="00442EEF" w:rsidP="00A23BF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5月22日、6月26日　（ビーバー大会の準備）</w:t>
            </w:r>
          </w:p>
          <w:p w14:paraId="69A4FE76" w14:textId="77777777" w:rsidR="00442EEF" w:rsidRPr="00927735" w:rsidRDefault="00442EEF" w:rsidP="00A23BF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9月25日、10月23日　（地区大会の準備）</w:t>
            </w:r>
          </w:p>
          <w:p w14:paraId="0D2DD0B6" w14:textId="22D38E9A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hint="eastAsia"/>
              </w:rPr>
              <w:t xml:space="preserve">　2月26日（来季の予定の調整）</w:t>
            </w:r>
          </w:p>
        </w:tc>
        <w:tc>
          <w:tcPr>
            <w:tcW w:w="4578" w:type="dxa"/>
          </w:tcPr>
          <w:p w14:paraId="28366146" w14:textId="77777777" w:rsidR="00442EEF" w:rsidRDefault="00442EEF" w:rsidP="00A23BF0">
            <w:pPr>
              <w:rPr>
                <w:rFonts w:ascii="ＭＳ 明朝"/>
              </w:rPr>
            </w:pPr>
          </w:p>
        </w:tc>
      </w:tr>
      <w:tr w:rsidR="00442EEF" w:rsidRPr="00DA73A4" w14:paraId="3705AE43" w14:textId="493E78C5" w:rsidTr="00442EEF">
        <w:tc>
          <w:tcPr>
            <w:tcW w:w="619" w:type="dxa"/>
            <w:vMerge/>
          </w:tcPr>
          <w:p w14:paraId="13158A60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51F3E4D7" w14:textId="77777777" w:rsidR="00442EEF" w:rsidRDefault="00442EEF" w:rsidP="00A23BF0">
            <w:pPr>
              <w:ind w:left="174" w:hangingChars="83" w:hanging="174"/>
              <w:rPr>
                <w:rFonts w:ascii="ＭＳ 明朝"/>
              </w:rPr>
            </w:pPr>
            <w:r>
              <w:rPr>
                <w:rFonts w:ascii="ＭＳ 明朝" w:hint="eastAsia"/>
              </w:rPr>
              <w:t>定型訓練・定型外訓練への参加推進</w:t>
            </w:r>
          </w:p>
          <w:p w14:paraId="149EE918" w14:textId="77777777" w:rsidR="00442EEF" w:rsidRDefault="00442EEF" w:rsidP="00A23BF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5月12日（日）　BS講習会：青少年の家</w:t>
            </w:r>
          </w:p>
          <w:p w14:paraId="2F610128" w14:textId="77777777" w:rsidR="00442EEF" w:rsidRPr="00927735" w:rsidRDefault="00442EEF" w:rsidP="00A23BF0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6月30日（日）　地区安全講習会</w:t>
            </w:r>
          </w:p>
          <w:p w14:paraId="3776214A" w14:textId="77777777" w:rsidR="00442EEF" w:rsidRDefault="00442EEF" w:rsidP="00A23BF0">
            <w:pPr>
              <w:ind w:left="174" w:hangingChars="83" w:hanging="174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10月11日（金）～14日（月・祝）WBｽｶｳﾄｺｰｽ：太田山</w:t>
            </w:r>
          </w:p>
          <w:p w14:paraId="3C6A35BB" w14:textId="291274F3" w:rsidR="00442EEF" w:rsidRPr="00037D79" w:rsidRDefault="00442EEF" w:rsidP="00A23BF0">
            <w:pPr>
              <w:ind w:left="174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hint="eastAsia"/>
              </w:rPr>
              <w:t xml:space="preserve">11月23日（土）～24日(日)　県連定型外訓練：三ケ日青年の家　</w:t>
            </w:r>
          </w:p>
        </w:tc>
        <w:tc>
          <w:tcPr>
            <w:tcW w:w="4578" w:type="dxa"/>
          </w:tcPr>
          <w:p w14:paraId="7CABFC33" w14:textId="77777777" w:rsidR="00442EEF" w:rsidRDefault="00442EEF" w:rsidP="00A23BF0">
            <w:pPr>
              <w:ind w:left="174" w:hangingChars="83" w:hanging="174"/>
              <w:rPr>
                <w:rFonts w:ascii="ＭＳ 明朝"/>
              </w:rPr>
            </w:pPr>
          </w:p>
        </w:tc>
      </w:tr>
      <w:tr w:rsidR="00442EEF" w:rsidRPr="00DA73A4" w14:paraId="183281B1" w14:textId="6CF71A2D" w:rsidTr="00442EEF">
        <w:tc>
          <w:tcPr>
            <w:tcW w:w="619" w:type="dxa"/>
            <w:vMerge/>
          </w:tcPr>
          <w:p w14:paraId="38FCA0B2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4EAD8DED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78" w:type="dxa"/>
          </w:tcPr>
          <w:p w14:paraId="5EB40EAE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00F628C7" w14:textId="3CA41D6D" w:rsidTr="00442EEF">
        <w:tc>
          <w:tcPr>
            <w:tcW w:w="619" w:type="dxa"/>
            <w:vMerge/>
          </w:tcPr>
          <w:p w14:paraId="64A613DA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52548702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78" w:type="dxa"/>
          </w:tcPr>
          <w:p w14:paraId="7F09ADDE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2F6A2877" w14:textId="31602498" w:rsidTr="00442EEF">
        <w:tc>
          <w:tcPr>
            <w:tcW w:w="619" w:type="dxa"/>
            <w:vMerge/>
          </w:tcPr>
          <w:p w14:paraId="7E86FDE1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1BC6ABA9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78" w:type="dxa"/>
          </w:tcPr>
          <w:p w14:paraId="5068BA4D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63E276FA" w14:textId="5CC00911" w:rsidTr="00442EEF">
        <w:tc>
          <w:tcPr>
            <w:tcW w:w="619" w:type="dxa"/>
            <w:vMerge/>
          </w:tcPr>
          <w:p w14:paraId="169F3772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751EDE90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78" w:type="dxa"/>
          </w:tcPr>
          <w:p w14:paraId="4E28BCFF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29FD8E30" w14:textId="0BE76B17" w:rsidTr="00442EEF">
        <w:tc>
          <w:tcPr>
            <w:tcW w:w="619" w:type="dxa"/>
            <w:vMerge/>
          </w:tcPr>
          <w:p w14:paraId="01FB4B23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207E29ED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78" w:type="dxa"/>
          </w:tcPr>
          <w:p w14:paraId="48040CC6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3EA16945" w14:textId="5E6AE357" w:rsidTr="00442EEF">
        <w:tc>
          <w:tcPr>
            <w:tcW w:w="619" w:type="dxa"/>
            <w:vMerge/>
          </w:tcPr>
          <w:p w14:paraId="7F449057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04624FB2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78" w:type="dxa"/>
          </w:tcPr>
          <w:p w14:paraId="45A07186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1CA5B8E7" w14:textId="372FF141" w:rsidTr="00442EEF">
        <w:tc>
          <w:tcPr>
            <w:tcW w:w="619" w:type="dxa"/>
            <w:vMerge/>
          </w:tcPr>
          <w:p w14:paraId="515056E1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1221D546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78" w:type="dxa"/>
          </w:tcPr>
          <w:p w14:paraId="454720B5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2E7B6924" w14:textId="54BE8E47" w:rsidTr="00442EEF">
        <w:tc>
          <w:tcPr>
            <w:tcW w:w="619" w:type="dxa"/>
            <w:vMerge/>
          </w:tcPr>
          <w:p w14:paraId="1CB34292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240DADE9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78" w:type="dxa"/>
          </w:tcPr>
          <w:p w14:paraId="2D65216C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54C34E3F" w14:textId="1BBFE7BB" w:rsidTr="00442EEF">
        <w:tc>
          <w:tcPr>
            <w:tcW w:w="619" w:type="dxa"/>
            <w:vMerge/>
          </w:tcPr>
          <w:p w14:paraId="54C34E3C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54C34E3D" w14:textId="2A3943A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事務・通信費</w:t>
            </w:r>
          </w:p>
        </w:tc>
        <w:tc>
          <w:tcPr>
            <w:tcW w:w="4578" w:type="dxa"/>
          </w:tcPr>
          <w:p w14:paraId="2C29ACF4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54C34E43" w14:textId="55DCD312" w:rsidTr="00442EEF">
        <w:trPr>
          <w:trHeight w:val="70"/>
        </w:trPr>
        <w:tc>
          <w:tcPr>
            <w:tcW w:w="619" w:type="dxa"/>
            <w:vMerge/>
          </w:tcPr>
          <w:p w14:paraId="54C34E40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54C34E41" w14:textId="02F92850" w:rsidR="00442EEF" w:rsidRPr="00037D79" w:rsidRDefault="00442EEF" w:rsidP="00A23BF0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その他消耗品費など</w:t>
            </w:r>
          </w:p>
        </w:tc>
        <w:tc>
          <w:tcPr>
            <w:tcW w:w="4578" w:type="dxa"/>
          </w:tcPr>
          <w:p w14:paraId="139A4FDB" w14:textId="77777777" w:rsidR="00442EEF" w:rsidRPr="00037D79" w:rsidRDefault="00442EEF" w:rsidP="00A23BF0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</w:p>
        </w:tc>
      </w:tr>
      <w:tr w:rsidR="00442EEF" w:rsidRPr="00DA73A4" w14:paraId="3EEFD9C9" w14:textId="21F630C5" w:rsidTr="00442EEF">
        <w:tc>
          <w:tcPr>
            <w:tcW w:w="619" w:type="dxa"/>
            <w:vMerge/>
          </w:tcPr>
          <w:p w14:paraId="5BFFE234" w14:textId="77777777" w:rsidR="00442EEF" w:rsidRPr="00037D79" w:rsidRDefault="00442EEF" w:rsidP="00A23B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9" w:type="dxa"/>
          </w:tcPr>
          <w:p w14:paraId="0295D284" w14:textId="4933532A" w:rsidR="00442EEF" w:rsidRPr="00037D79" w:rsidRDefault="00442EEF" w:rsidP="00A23BF0">
            <w:pPr>
              <w:ind w:left="174" w:hangingChars="83" w:hanging="174"/>
              <w:jc w:val="center"/>
              <w:rPr>
                <w:rFonts w:asciiTheme="minorEastAsia" w:hAnsiTheme="minorEastAsia"/>
                <w:szCs w:val="21"/>
              </w:rPr>
            </w:pPr>
            <w:r w:rsidRPr="00037D79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4578" w:type="dxa"/>
          </w:tcPr>
          <w:p w14:paraId="7CB9AF7C" w14:textId="77777777" w:rsidR="00442EEF" w:rsidRPr="00037D79" w:rsidRDefault="00442EEF" w:rsidP="00A23BF0">
            <w:pPr>
              <w:ind w:left="174" w:hangingChars="83" w:hanging="174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4C34E44" w14:textId="77777777" w:rsidR="009518E1" w:rsidRDefault="009518E1" w:rsidP="009518E1"/>
    <w:sectPr w:rsidR="009518E1" w:rsidSect="000408E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0E029" w14:textId="77777777" w:rsidR="005744EC" w:rsidRDefault="005744EC" w:rsidP="00974C28">
      <w:r>
        <w:separator/>
      </w:r>
    </w:p>
  </w:endnote>
  <w:endnote w:type="continuationSeparator" w:id="0">
    <w:p w14:paraId="1EA5113C" w14:textId="77777777" w:rsidR="005744EC" w:rsidRDefault="005744EC" w:rsidP="0097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C9BEB" w14:textId="77777777" w:rsidR="005744EC" w:rsidRDefault="005744EC" w:rsidP="00974C28">
      <w:r>
        <w:separator/>
      </w:r>
    </w:p>
  </w:footnote>
  <w:footnote w:type="continuationSeparator" w:id="0">
    <w:p w14:paraId="1A0FE871" w14:textId="77777777" w:rsidR="005744EC" w:rsidRDefault="005744EC" w:rsidP="0097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8"/>
    <w:rsid w:val="00037D79"/>
    <w:rsid w:val="000408E4"/>
    <w:rsid w:val="000973F1"/>
    <w:rsid w:val="000C138D"/>
    <w:rsid w:val="00114B8E"/>
    <w:rsid w:val="00160CFB"/>
    <w:rsid w:val="00166969"/>
    <w:rsid w:val="001C0A40"/>
    <w:rsid w:val="001F3782"/>
    <w:rsid w:val="001F75F4"/>
    <w:rsid w:val="002766DF"/>
    <w:rsid w:val="0030724B"/>
    <w:rsid w:val="0033275D"/>
    <w:rsid w:val="00442EEF"/>
    <w:rsid w:val="00546CA9"/>
    <w:rsid w:val="005744EC"/>
    <w:rsid w:val="0058301C"/>
    <w:rsid w:val="006010B2"/>
    <w:rsid w:val="006122D8"/>
    <w:rsid w:val="0064320F"/>
    <w:rsid w:val="006A5568"/>
    <w:rsid w:val="007212CF"/>
    <w:rsid w:val="007700DC"/>
    <w:rsid w:val="007C5546"/>
    <w:rsid w:val="007D5074"/>
    <w:rsid w:val="00813171"/>
    <w:rsid w:val="008A5367"/>
    <w:rsid w:val="008E5A30"/>
    <w:rsid w:val="00921DB0"/>
    <w:rsid w:val="009518E1"/>
    <w:rsid w:val="00974C28"/>
    <w:rsid w:val="00974F5E"/>
    <w:rsid w:val="009A6731"/>
    <w:rsid w:val="009C0E85"/>
    <w:rsid w:val="009D6681"/>
    <w:rsid w:val="009E376E"/>
    <w:rsid w:val="009F03A0"/>
    <w:rsid w:val="009F1673"/>
    <w:rsid w:val="00A23BF0"/>
    <w:rsid w:val="00A82F0D"/>
    <w:rsid w:val="00B14B80"/>
    <w:rsid w:val="00B31562"/>
    <w:rsid w:val="00B736C5"/>
    <w:rsid w:val="00B962C7"/>
    <w:rsid w:val="00BA1959"/>
    <w:rsid w:val="00C402C1"/>
    <w:rsid w:val="00D65F60"/>
    <w:rsid w:val="00DA1310"/>
    <w:rsid w:val="00DD6E49"/>
    <w:rsid w:val="00E00B20"/>
    <w:rsid w:val="00ED4F09"/>
    <w:rsid w:val="00F2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34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C28"/>
  </w:style>
  <w:style w:type="paragraph" w:styleId="a6">
    <w:name w:val="footer"/>
    <w:basedOn w:val="a"/>
    <w:link w:val="a7"/>
    <w:uiPriority w:val="99"/>
    <w:unhideWhenUsed/>
    <w:rsid w:val="00974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C28"/>
  </w:style>
  <w:style w:type="paragraph" w:customStyle="1" w:styleId="paragraph">
    <w:name w:val="paragraph"/>
    <w:basedOn w:val="a"/>
    <w:rsid w:val="00583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58301C"/>
  </w:style>
  <w:style w:type="character" w:customStyle="1" w:styleId="eop">
    <w:name w:val="eop"/>
    <w:basedOn w:val="a0"/>
    <w:rsid w:val="00583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C28"/>
  </w:style>
  <w:style w:type="paragraph" w:styleId="a6">
    <w:name w:val="footer"/>
    <w:basedOn w:val="a"/>
    <w:link w:val="a7"/>
    <w:uiPriority w:val="99"/>
    <w:unhideWhenUsed/>
    <w:rsid w:val="00974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C28"/>
  </w:style>
  <w:style w:type="paragraph" w:customStyle="1" w:styleId="paragraph">
    <w:name w:val="paragraph"/>
    <w:basedOn w:val="a"/>
    <w:rsid w:val="00583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58301C"/>
  </w:style>
  <w:style w:type="character" w:customStyle="1" w:styleId="eop">
    <w:name w:val="eop"/>
    <w:basedOn w:val="a0"/>
    <w:rsid w:val="0058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HAMAMATSUTIKU2</dc:creator>
  <cp:lastModifiedBy>seiya</cp:lastModifiedBy>
  <cp:revision>2</cp:revision>
  <dcterms:created xsi:type="dcterms:W3CDTF">2020-03-23T01:50:00Z</dcterms:created>
  <dcterms:modified xsi:type="dcterms:W3CDTF">2020-03-23T01:50:00Z</dcterms:modified>
</cp:coreProperties>
</file>