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2D975" w14:textId="2ADEAC51" w:rsidR="000D6F96" w:rsidRDefault="000D6F96" w:rsidP="000D6F96">
      <w:pPr>
        <w:spacing w:after="0" w:line="240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 w:rsidR="004A02A3">
        <w:rPr>
          <w:rFonts w:hint="eastAsia"/>
        </w:rPr>
        <w:t>7</w:t>
      </w:r>
      <w:r>
        <w:rPr>
          <w:rFonts w:hint="eastAsia"/>
        </w:rPr>
        <w:t>月</w:t>
      </w:r>
      <w:r w:rsidR="004A02A3">
        <w:rPr>
          <w:rFonts w:hint="eastAsia"/>
        </w:rPr>
        <w:t>8</w:t>
      </w:r>
      <w:r>
        <w:rPr>
          <w:rFonts w:hint="eastAsia"/>
        </w:rPr>
        <w:t>日</w:t>
      </w:r>
    </w:p>
    <w:p w14:paraId="7A4D35EB" w14:textId="77777777" w:rsidR="00301B15" w:rsidRDefault="00EE2225" w:rsidP="00702D10">
      <w:pPr>
        <w:spacing w:after="0" w:line="300" w:lineRule="exact"/>
      </w:pPr>
      <w:r>
        <w:t>地区委員長</w:t>
      </w:r>
    </w:p>
    <w:p w14:paraId="7F1A5F18" w14:textId="77777777" w:rsidR="00EE2225" w:rsidRDefault="00702D10" w:rsidP="00702D10">
      <w:pPr>
        <w:spacing w:after="0" w:line="300" w:lineRule="exact"/>
      </w:pPr>
      <w:r>
        <w:rPr>
          <w:rFonts w:hint="eastAsia"/>
        </w:rPr>
        <w:t xml:space="preserve">地区コミッショナー　</w:t>
      </w:r>
    </w:p>
    <w:p w14:paraId="31BF1D1F" w14:textId="77777777" w:rsidR="00702D10" w:rsidRDefault="00702D10" w:rsidP="00702D10">
      <w:pPr>
        <w:spacing w:after="0" w:line="300" w:lineRule="exact"/>
      </w:pPr>
      <w:r>
        <w:rPr>
          <w:rFonts w:hint="eastAsia"/>
        </w:rPr>
        <w:t>団指導者、隊指導者　各位</w:t>
      </w:r>
    </w:p>
    <w:p w14:paraId="0BCCFC6A" w14:textId="77777777" w:rsidR="009A790D" w:rsidRDefault="000D6F96" w:rsidP="000D6F96">
      <w:pPr>
        <w:spacing w:after="0" w:line="300" w:lineRule="exact"/>
        <w:ind w:leftChars="2577" w:left="5669"/>
      </w:pPr>
      <w:r>
        <w:t>ボーイスカウト静岡県連盟</w:t>
      </w:r>
    </w:p>
    <w:p w14:paraId="51FC334B" w14:textId="77777777" w:rsidR="000D6F96" w:rsidRDefault="000D6F96" w:rsidP="000D6F96">
      <w:pPr>
        <w:spacing w:after="0" w:line="300" w:lineRule="exact"/>
        <w:ind w:leftChars="2577" w:left="5669"/>
      </w:pPr>
      <w:r>
        <w:rPr>
          <w:rFonts w:hint="eastAsia"/>
        </w:rPr>
        <w:t>理事長　村松武博</w:t>
      </w:r>
    </w:p>
    <w:p w14:paraId="53489458" w14:textId="77777777" w:rsidR="000D6F96" w:rsidRDefault="000D6F96" w:rsidP="000D6F96">
      <w:pPr>
        <w:spacing w:after="0" w:line="300" w:lineRule="exact"/>
        <w:ind w:leftChars="2577" w:left="5669"/>
      </w:pPr>
      <w:bookmarkStart w:id="0" w:name="_GoBack"/>
      <w:bookmarkEnd w:id="0"/>
      <w:r>
        <w:rPr>
          <w:rFonts w:hint="eastAsia"/>
        </w:rPr>
        <w:t>組織拡充・地域連携委員会　川島一郎</w:t>
      </w:r>
    </w:p>
    <w:p w14:paraId="226FD47B" w14:textId="77777777" w:rsidR="00EE2225" w:rsidRDefault="00EE2225" w:rsidP="000D6F96">
      <w:pPr>
        <w:spacing w:after="0" w:line="300" w:lineRule="exact"/>
        <w:ind w:leftChars="2577" w:left="5669"/>
      </w:pPr>
    </w:p>
    <w:p w14:paraId="3737245D" w14:textId="77777777" w:rsidR="000D6F96" w:rsidRDefault="00EE2225" w:rsidP="00EE2225">
      <w:pPr>
        <w:spacing w:after="0" w:line="240" w:lineRule="auto"/>
        <w:jc w:val="center"/>
      </w:pPr>
      <w:r>
        <w:rPr>
          <w:rFonts w:hint="eastAsia"/>
        </w:rPr>
        <w:t>２０２２年度　スカウト運動活性化戦略セミナー開催について</w:t>
      </w:r>
    </w:p>
    <w:p w14:paraId="597AC7AB" w14:textId="77777777" w:rsidR="00EE2225" w:rsidRDefault="00EE2225" w:rsidP="007D2174">
      <w:pPr>
        <w:spacing w:after="0" w:line="240" w:lineRule="auto"/>
      </w:pPr>
    </w:p>
    <w:p w14:paraId="564ADAB0" w14:textId="77777777" w:rsidR="00354B0A" w:rsidRDefault="00EE2225" w:rsidP="007D2174">
      <w:pPr>
        <w:spacing w:after="0" w:line="240" w:lineRule="auto"/>
      </w:pPr>
      <w:r>
        <w:rPr>
          <w:rFonts w:hint="eastAsia"/>
        </w:rPr>
        <w:t xml:space="preserve">　</w:t>
      </w:r>
      <w:r w:rsidR="00C777B3" w:rsidRPr="00C777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あなたの団を元気に！！</w:t>
      </w:r>
      <w:r w:rsidR="00C777B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77B3">
        <w:rPr>
          <w:rFonts w:hint="eastAsia"/>
        </w:rPr>
        <w:t>をテーマに</w:t>
      </w:r>
      <w:r w:rsidR="00354B0A">
        <w:rPr>
          <w:rFonts w:hint="eastAsia"/>
        </w:rPr>
        <w:t>、</w:t>
      </w:r>
      <w:r w:rsidR="00D2383C">
        <w:rPr>
          <w:rFonts w:hint="eastAsia"/>
        </w:rPr>
        <w:t>2022</w:t>
      </w:r>
      <w:r w:rsidR="00D2383C">
        <w:rPr>
          <w:rFonts w:hint="eastAsia"/>
        </w:rPr>
        <w:t>年度</w:t>
      </w:r>
      <w:r w:rsidR="000D6F96">
        <w:rPr>
          <w:rFonts w:hint="eastAsia"/>
        </w:rPr>
        <w:t>スカウト運動活性化戦略セミナーを</w:t>
      </w:r>
      <w:r>
        <w:rPr>
          <w:rFonts w:hint="eastAsia"/>
        </w:rPr>
        <w:t>以下の通り、</w:t>
      </w:r>
      <w:r w:rsidR="000D6F96">
        <w:rPr>
          <w:rFonts w:hint="eastAsia"/>
        </w:rPr>
        <w:t>開催します。</w:t>
      </w:r>
      <w:r w:rsidR="00D2383C">
        <w:rPr>
          <w:rFonts w:hint="eastAsia"/>
        </w:rPr>
        <w:t>団委員長、団委員をはじめ</w:t>
      </w:r>
      <w:r w:rsidR="00354B0A">
        <w:rPr>
          <w:rFonts w:hint="eastAsia"/>
        </w:rPr>
        <w:t>多くの方の参加をお願いします。</w:t>
      </w:r>
    </w:p>
    <w:p w14:paraId="10B47D8A" w14:textId="77777777" w:rsidR="000D6F96" w:rsidRDefault="000D6F96" w:rsidP="007D2174">
      <w:pPr>
        <w:spacing w:after="0" w:line="240" w:lineRule="auto"/>
      </w:pPr>
    </w:p>
    <w:p w14:paraId="7740C450" w14:textId="0BFD35EE" w:rsidR="000D6F96" w:rsidRDefault="000D6F96" w:rsidP="000D6F96">
      <w:pPr>
        <w:spacing w:after="0" w:line="240" w:lineRule="auto"/>
        <w:jc w:val="center"/>
      </w:pPr>
      <w:r>
        <w:rPr>
          <w:rFonts w:hint="eastAsia"/>
        </w:rPr>
        <w:t>記</w:t>
      </w:r>
    </w:p>
    <w:p w14:paraId="0C0A968C" w14:textId="77777777" w:rsidR="003F6F3B" w:rsidRPr="003F6F3B" w:rsidRDefault="003F6F3B" w:rsidP="000D6F96">
      <w:pPr>
        <w:spacing w:after="0" w:line="240" w:lineRule="auto"/>
        <w:jc w:val="center"/>
      </w:pPr>
    </w:p>
    <w:p w14:paraId="0AB81F36" w14:textId="77777777" w:rsidR="009A790D" w:rsidRDefault="000D6F96" w:rsidP="007D2174">
      <w:pPr>
        <w:spacing w:after="0" w:line="240" w:lineRule="auto"/>
      </w:pPr>
      <w:r>
        <w:t>１．</w:t>
      </w:r>
      <w:r w:rsidR="007C3A21">
        <w:t>日</w:t>
      </w:r>
      <w:r>
        <w:t xml:space="preserve">　</w:t>
      </w:r>
      <w:r w:rsidR="007C3A21">
        <w:t>時：</w:t>
      </w:r>
      <w:r w:rsidR="007C3A21">
        <w:t>2022</w:t>
      </w:r>
      <w:r w:rsidR="007C3A21">
        <w:t>年</w:t>
      </w:r>
      <w:r w:rsidR="007C3A21">
        <w:t>8</w:t>
      </w:r>
      <w:r w:rsidR="007C3A21">
        <w:t>月</w:t>
      </w:r>
      <w:r w:rsidR="007C3A21">
        <w:t>21</w:t>
      </w:r>
      <w:r w:rsidR="007C3A21">
        <w:t>日</w:t>
      </w:r>
      <w:r>
        <w:t>（日）</w:t>
      </w:r>
      <w:r>
        <w:t>10:00</w:t>
      </w:r>
      <w:r>
        <w:t>～</w:t>
      </w:r>
      <w:r>
        <w:t>15:25</w:t>
      </w:r>
    </w:p>
    <w:p w14:paraId="54920EB1" w14:textId="77777777" w:rsidR="007C3A21" w:rsidRDefault="000D6F96" w:rsidP="00D64AF1">
      <w:pPr>
        <w:spacing w:after="0" w:line="240" w:lineRule="auto"/>
        <w:ind w:left="1417" w:hangingChars="644" w:hanging="1417"/>
      </w:pPr>
      <w:r>
        <w:rPr>
          <w:rFonts w:hint="eastAsia"/>
        </w:rPr>
        <w:t>２．</w:t>
      </w:r>
      <w:r w:rsidR="007C3A21">
        <w:rPr>
          <w:rFonts w:hint="eastAsia"/>
        </w:rPr>
        <w:t>会</w:t>
      </w:r>
      <w:r>
        <w:rPr>
          <w:rFonts w:hint="eastAsia"/>
        </w:rPr>
        <w:t xml:space="preserve">　</w:t>
      </w:r>
      <w:r w:rsidR="007C3A21">
        <w:rPr>
          <w:rFonts w:hint="eastAsia"/>
        </w:rPr>
        <w:t>場：静岡県青少年会館　ホール</w:t>
      </w:r>
      <w:r w:rsidR="00C777B3">
        <w:rPr>
          <w:rFonts w:hint="eastAsia"/>
        </w:rPr>
        <w:t>（静岡市葵区田町</w:t>
      </w:r>
      <w:r w:rsidR="00C777B3">
        <w:rPr>
          <w:rFonts w:hint="eastAsia"/>
        </w:rPr>
        <w:t>1</w:t>
      </w:r>
      <w:r w:rsidR="00C777B3">
        <w:rPr>
          <w:rFonts w:hint="eastAsia"/>
        </w:rPr>
        <w:t>丁目</w:t>
      </w:r>
      <w:r w:rsidR="00C777B3">
        <w:rPr>
          <w:rFonts w:hint="eastAsia"/>
        </w:rPr>
        <w:t>70-1</w:t>
      </w:r>
      <w:r w:rsidR="00C777B3">
        <w:rPr>
          <w:rFonts w:hint="eastAsia"/>
        </w:rPr>
        <w:t>）</w:t>
      </w:r>
      <w:r w:rsidR="00D64AF1">
        <w:br/>
      </w:r>
      <w:r w:rsidR="00ED5CDB">
        <w:rPr>
          <w:rFonts w:ascii="ＭＳ 明朝" w:eastAsia="ＭＳ 明朝" w:hAnsi="ＭＳ 明朝" w:cs="ＭＳ 明朝"/>
        </w:rPr>
        <w:t>※</w:t>
      </w:r>
      <w:r w:rsidR="00D64AF1">
        <w:t>駐車スペースに限りがありますので、なるべく乗り合わせて</w:t>
      </w:r>
      <w:r w:rsidR="00ED5CDB">
        <w:t>お越しください。</w:t>
      </w:r>
    </w:p>
    <w:p w14:paraId="024A7F5C" w14:textId="77777777" w:rsidR="00C777B3" w:rsidRDefault="00C777B3" w:rsidP="007D2174">
      <w:pPr>
        <w:spacing w:after="0" w:line="240" w:lineRule="auto"/>
      </w:pPr>
      <w:r>
        <w:rPr>
          <w:rFonts w:hint="eastAsia"/>
        </w:rPr>
        <w:t>３．対　象：団指導者、隊</w:t>
      </w:r>
      <w:r w:rsidR="00D2383C">
        <w:rPr>
          <w:rFonts w:hint="eastAsia"/>
        </w:rPr>
        <w:t xml:space="preserve">指導者、地区委員長、地区コミッショナー等地区役員　</w:t>
      </w:r>
      <w:r>
        <w:rPr>
          <w:rFonts w:hint="eastAsia"/>
        </w:rPr>
        <w:t>等</w:t>
      </w:r>
    </w:p>
    <w:p w14:paraId="7F04A4D7" w14:textId="77777777" w:rsidR="007C3A21" w:rsidRDefault="00354B0A" w:rsidP="00C777B3">
      <w:pPr>
        <w:spacing w:after="0" w:line="240" w:lineRule="auto"/>
        <w:ind w:left="3260" w:hangingChars="1482" w:hanging="3260"/>
      </w:pPr>
      <w:r>
        <w:rPr>
          <w:rFonts w:hint="eastAsia"/>
        </w:rPr>
        <w:t>４</w:t>
      </w:r>
      <w:r w:rsidR="000D6F96">
        <w:rPr>
          <w:rFonts w:hint="eastAsia"/>
        </w:rPr>
        <w:t>．</w:t>
      </w:r>
      <w:r w:rsidR="007C3A21">
        <w:rPr>
          <w:rFonts w:hint="eastAsia"/>
        </w:rPr>
        <w:t>講</w:t>
      </w:r>
      <w:r w:rsidR="000D6F96">
        <w:rPr>
          <w:rFonts w:hint="eastAsia"/>
        </w:rPr>
        <w:t xml:space="preserve">　</w:t>
      </w:r>
      <w:r w:rsidR="007C3A21">
        <w:rPr>
          <w:rFonts w:hint="eastAsia"/>
        </w:rPr>
        <w:t>師</w:t>
      </w:r>
      <w:r w:rsidR="00EE2225">
        <w:rPr>
          <w:rFonts w:hint="eastAsia"/>
        </w:rPr>
        <w:t>（予定）</w:t>
      </w:r>
      <w:r w:rsidR="007C3A21">
        <w:rPr>
          <w:rFonts w:hint="eastAsia"/>
        </w:rPr>
        <w:t>：</w:t>
      </w:r>
      <w:r w:rsidR="000D6F96">
        <w:rPr>
          <w:rFonts w:hint="eastAsia"/>
        </w:rPr>
        <w:t>日本連盟</w:t>
      </w:r>
      <w:r w:rsidR="00C777B3">
        <w:rPr>
          <w:rFonts w:hint="eastAsia"/>
        </w:rPr>
        <w:tab/>
      </w:r>
      <w:r w:rsidR="000D6F96">
        <w:rPr>
          <w:rFonts w:hint="eastAsia"/>
        </w:rPr>
        <w:t>組織拡充委員会、広報委員会、社会連携小委員会</w:t>
      </w:r>
      <w:r w:rsidR="00EE2225">
        <w:rPr>
          <w:rFonts w:hint="eastAsia"/>
        </w:rPr>
        <w:t>、</w:t>
      </w:r>
      <w:r w:rsidR="00C777B3">
        <w:br/>
      </w:r>
      <w:r w:rsidR="00C777B3">
        <w:rPr>
          <w:rFonts w:hint="eastAsia"/>
        </w:rPr>
        <w:t>森地特命コミッショナー（オンライン）</w:t>
      </w:r>
    </w:p>
    <w:p w14:paraId="7034C3B1" w14:textId="77777777" w:rsidR="00ED5CDB" w:rsidRDefault="00ED5CDB" w:rsidP="00ED5CDB">
      <w:pPr>
        <w:spacing w:after="0" w:line="240" w:lineRule="auto"/>
        <w:ind w:left="1417" w:hangingChars="644" w:hanging="1417"/>
      </w:pPr>
      <w:r>
        <w:rPr>
          <w:rFonts w:hint="eastAsia"/>
        </w:rPr>
        <w:t>５．内　容：</w:t>
      </w:r>
      <w:r>
        <w:rPr>
          <w:rFonts w:hint="eastAsia"/>
        </w:rPr>
        <w:tab/>
      </w:r>
      <w:r>
        <w:rPr>
          <w:rFonts w:hint="eastAsia"/>
        </w:rPr>
        <w:t>・全団調査（</w:t>
      </w:r>
      <w:r>
        <w:rPr>
          <w:rFonts w:hint="eastAsia"/>
        </w:rPr>
        <w:t>2021</w:t>
      </w:r>
      <w:r>
        <w:rPr>
          <w:rFonts w:hint="eastAsia"/>
        </w:rPr>
        <w:t>年度）結果から学ぶ</w:t>
      </w:r>
      <w:r>
        <w:br/>
      </w:r>
      <w:r>
        <w:t>・入隊を考えている保護者に伝えたい</w:t>
      </w:r>
      <w:r>
        <w:t>10</w:t>
      </w:r>
      <w:r>
        <w:t>のポイント</w:t>
      </w:r>
      <w:r>
        <w:br/>
      </w:r>
      <w:r>
        <w:t>・スカウトの保護者を活動に巻き込むコツ</w:t>
      </w:r>
      <w:r>
        <w:rPr>
          <w:rFonts w:hint="eastAsia"/>
        </w:rPr>
        <w:br/>
      </w:r>
      <w:r>
        <w:rPr>
          <w:rFonts w:hint="eastAsia"/>
        </w:rPr>
        <w:t>・</w:t>
      </w:r>
      <w:r>
        <w:t>簡単！「団情報ページ」</w:t>
      </w:r>
    </w:p>
    <w:p w14:paraId="33444A53" w14:textId="77777777" w:rsidR="00702D10" w:rsidRDefault="00ED5CDB" w:rsidP="007D2174">
      <w:pPr>
        <w:spacing w:after="0" w:line="240" w:lineRule="auto"/>
      </w:pPr>
      <w:r>
        <w:rPr>
          <w:rFonts w:hint="eastAsia"/>
        </w:rPr>
        <w:t>６</w:t>
      </w:r>
      <w:r w:rsidR="00702D10">
        <w:rPr>
          <w:rFonts w:hint="eastAsia"/>
        </w:rPr>
        <w:t>．持ち物：昼食、</w:t>
      </w:r>
      <w:r w:rsidR="00702D10">
        <w:rPr>
          <w:rFonts w:ascii="ＭＳ 明朝" w:eastAsia="ＭＳ 明朝" w:hAnsi="ＭＳ 明朝" w:cs="ＭＳ 明朝" w:hint="eastAsia"/>
        </w:rPr>
        <w:t>パソコン・タブレットまたはスマートフォン</w:t>
      </w:r>
    </w:p>
    <w:p w14:paraId="5DE410B7" w14:textId="77777777" w:rsidR="005E1B8C" w:rsidRDefault="00ED5CDB" w:rsidP="007D2174">
      <w:pPr>
        <w:spacing w:after="0" w:line="240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>７</w:t>
      </w:r>
      <w:r w:rsidR="000D6F96">
        <w:rPr>
          <w:rFonts w:hint="eastAsia"/>
        </w:rPr>
        <w:t>．</w:t>
      </w:r>
      <w:r w:rsidR="00702D10">
        <w:t>服　装：</w:t>
      </w:r>
      <w:r w:rsidR="00702D10">
        <w:rPr>
          <w:rFonts w:ascii="ＭＳ 明朝" w:eastAsia="ＭＳ 明朝" w:hAnsi="ＭＳ 明朝" w:cs="ＭＳ 明朝"/>
        </w:rPr>
        <w:t>制服、またはネッカチーフ着用でご参加ください。</w:t>
      </w:r>
    </w:p>
    <w:p w14:paraId="11623006" w14:textId="77777777" w:rsidR="00D64AF1" w:rsidRDefault="00ED5CDB" w:rsidP="007D2174">
      <w:pPr>
        <w:spacing w:after="0" w:line="240" w:lineRule="auto"/>
      </w:pPr>
      <w:r>
        <w:rPr>
          <w:rFonts w:ascii="ＭＳ 明朝" w:eastAsia="ＭＳ 明朝" w:hAnsi="ＭＳ 明朝" w:cs="ＭＳ 明朝" w:hint="eastAsia"/>
        </w:rPr>
        <w:t>８</w:t>
      </w:r>
      <w:r w:rsidR="00D64AF1">
        <w:rPr>
          <w:rFonts w:ascii="ＭＳ 明朝" w:eastAsia="ＭＳ 明朝" w:hAnsi="ＭＳ 明朝" w:cs="ＭＳ 明朝" w:hint="eastAsia"/>
        </w:rPr>
        <w:t>．参加費：無料</w:t>
      </w:r>
    </w:p>
    <w:p w14:paraId="1F9EB002" w14:textId="00AC9222" w:rsidR="003F6F3B" w:rsidRDefault="00ED5CDB" w:rsidP="00702D10">
      <w:pPr>
        <w:spacing w:after="0" w:line="240" w:lineRule="auto"/>
        <w:ind w:left="1417" w:hangingChars="644" w:hanging="1417"/>
      </w:pPr>
      <w:r>
        <w:rPr>
          <w:rFonts w:hint="eastAsia"/>
        </w:rPr>
        <w:t>９</w:t>
      </w:r>
      <w:r w:rsidR="00702D10">
        <w:rPr>
          <w:rFonts w:hint="eastAsia"/>
        </w:rPr>
        <w:t>．申込み：県連盟事務局に</w:t>
      </w:r>
      <w:r w:rsidR="00702D10">
        <w:rPr>
          <w:rFonts w:hint="eastAsia"/>
        </w:rPr>
        <w:t>8</w:t>
      </w:r>
      <w:r w:rsidR="00702D10">
        <w:rPr>
          <w:rFonts w:hint="eastAsia"/>
        </w:rPr>
        <w:t>月</w:t>
      </w:r>
      <w:r w:rsidR="00702D10">
        <w:rPr>
          <w:rFonts w:hint="eastAsia"/>
        </w:rPr>
        <w:t>4</w:t>
      </w:r>
      <w:r w:rsidR="00702D10">
        <w:rPr>
          <w:rFonts w:hint="eastAsia"/>
        </w:rPr>
        <w:t>日（</w:t>
      </w:r>
      <w:r w:rsidR="004A02A3">
        <w:rPr>
          <w:rFonts w:hint="eastAsia"/>
        </w:rPr>
        <w:t>木</w:t>
      </w:r>
      <w:r w:rsidR="00702D10">
        <w:rPr>
          <w:rFonts w:hint="eastAsia"/>
        </w:rPr>
        <w:t>）までにＥメールかＦＡＸでお申し込みください。</w:t>
      </w:r>
    </w:p>
    <w:p w14:paraId="2A7A0E5F" w14:textId="456E5DEC" w:rsidR="003F6F3B" w:rsidRDefault="003F6F3B" w:rsidP="003F6F3B">
      <w:pPr>
        <w:spacing w:after="0" w:line="240" w:lineRule="auto"/>
        <w:ind w:leftChars="600" w:left="1417" w:hangingChars="44" w:hanging="97"/>
      </w:pPr>
      <w:r>
        <w:rPr>
          <w:rFonts w:hint="eastAsia"/>
        </w:rPr>
        <w:t>8/6</w:t>
      </w:r>
      <w:r>
        <w:rPr>
          <w:rFonts w:hint="eastAsia"/>
        </w:rPr>
        <w:t>から</w:t>
      </w:r>
      <w:r>
        <w:rPr>
          <w:rFonts w:hint="eastAsia"/>
        </w:rPr>
        <w:t>8/11</w:t>
      </w:r>
      <w:r>
        <w:rPr>
          <w:rFonts w:hint="eastAsia"/>
        </w:rPr>
        <w:t>迄</w:t>
      </w:r>
      <w:r>
        <w:rPr>
          <w:rFonts w:hint="eastAsia"/>
        </w:rPr>
        <w:t>18NSJTS</w:t>
      </w:r>
      <w:r w:rsidR="001D05E3">
        <w:t>事務局不在</w:t>
      </w:r>
      <w:r>
        <w:t>・</w:t>
      </w:r>
      <w:r>
        <w:t>8/11</w:t>
      </w:r>
      <w:r>
        <w:t>から</w:t>
      </w:r>
      <w:r>
        <w:t>8/16</w:t>
      </w:r>
      <w:r>
        <w:t>迄青少年会館休館のため</w:t>
      </w:r>
      <w:r>
        <w:t>7</w:t>
      </w:r>
      <w:r>
        <w:t>月末</w:t>
      </w:r>
      <w:r w:rsidR="001D05E3">
        <w:rPr>
          <w:rFonts w:hint="eastAsia"/>
        </w:rPr>
        <w:t>くらいまでに申込願います。</w:t>
      </w:r>
      <w:r w:rsidR="001D05E3">
        <w:rPr>
          <w:rFonts w:hint="eastAsia"/>
        </w:rPr>
        <w:t>(</w:t>
      </w:r>
      <w:r w:rsidR="001D05E3">
        <w:t>参加者のグループ分けが必要なため</w:t>
      </w:r>
      <w:r w:rsidR="001D05E3">
        <w:rPr>
          <w:rFonts w:hint="eastAsia"/>
        </w:rPr>
        <w:t>)</w:t>
      </w:r>
    </w:p>
    <w:p w14:paraId="7ED90D19" w14:textId="5329EC1E" w:rsidR="00354B0A" w:rsidRPr="00354B0A" w:rsidRDefault="00702D10" w:rsidP="003F6F3B">
      <w:pPr>
        <w:spacing w:after="0" w:line="240" w:lineRule="auto"/>
        <w:ind w:leftChars="600" w:left="1417" w:hangingChars="44" w:hanging="97"/>
      </w:pPr>
      <w:r>
        <w:t>県連盟事務局：</w:t>
      </w:r>
      <w:hyperlink r:id="rId5" w:history="1">
        <w:r w:rsidRPr="00DD6773">
          <w:rPr>
            <w:rStyle w:val="af2"/>
          </w:rPr>
          <w:t>bs-shizuoka@mail.wbs.ne.jp</w:t>
        </w:r>
      </w:hyperlink>
      <w:r>
        <w:t xml:space="preserve">　　</w:t>
      </w:r>
      <w:r>
        <w:t>FAX054-255-6186</w:t>
      </w:r>
    </w:p>
    <w:p w14:paraId="67D87DC1" w14:textId="77777777" w:rsidR="00ED5CDB" w:rsidRDefault="00354B0A" w:rsidP="00ED5CDB">
      <w:pPr>
        <w:spacing w:after="0" w:line="240" w:lineRule="auto"/>
        <w:ind w:leftChars="3737" w:left="8221"/>
      </w:pPr>
      <w:r>
        <w:t>以上</w:t>
      </w:r>
    </w:p>
    <w:p w14:paraId="4D241535" w14:textId="77777777" w:rsidR="00354B0A" w:rsidRDefault="00D64AF1" w:rsidP="007D21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5224" wp14:editId="2F57FBE2">
                <wp:simplePos x="0" y="0"/>
                <wp:positionH relativeFrom="column">
                  <wp:posOffset>89534</wp:posOffset>
                </wp:positionH>
                <wp:positionV relativeFrom="paragraph">
                  <wp:posOffset>113665</wp:posOffset>
                </wp:positionV>
                <wp:extent cx="5972175" cy="0"/>
                <wp:effectExtent l="38100" t="38100" r="4762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09EE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8.95pt" to="477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" strokecolor="black [3213]" strokeweight="1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14:paraId="7C4E7BF9" w14:textId="77777777" w:rsidR="00354B0A" w:rsidRDefault="00354B0A" w:rsidP="007D2174">
      <w:pPr>
        <w:spacing w:after="0" w:line="240" w:lineRule="auto"/>
      </w:pPr>
      <w:r>
        <w:rPr>
          <w:rFonts w:hint="eastAsia"/>
        </w:rPr>
        <w:t>申込み用紙</w:t>
      </w:r>
    </w:p>
    <w:p w14:paraId="69F70AF9" w14:textId="77777777" w:rsidR="00D64AF1" w:rsidRDefault="00D64AF1" w:rsidP="00D64AF1">
      <w:pPr>
        <w:tabs>
          <w:tab w:val="left" w:pos="6379"/>
        </w:tabs>
        <w:spacing w:after="0" w:line="240" w:lineRule="auto"/>
      </w:pPr>
      <w:r>
        <w:rPr>
          <w:rFonts w:hint="eastAsia"/>
        </w:rPr>
        <w:t>地区名：</w:t>
      </w:r>
      <w:r w:rsidRPr="00D64AF1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地区　　</w:t>
      </w:r>
      <w:r>
        <w:rPr>
          <w:rFonts w:hint="eastAsia"/>
        </w:rPr>
        <w:tab/>
      </w:r>
      <w:r>
        <w:rPr>
          <w:rFonts w:hint="eastAsia"/>
        </w:rPr>
        <w:t>申込み責任者：</w:t>
      </w:r>
      <w:r w:rsidRPr="00D64AF1">
        <w:rPr>
          <w:rFonts w:hint="eastAsia"/>
          <w:u w:val="single"/>
        </w:rPr>
        <w:t xml:space="preserve">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1276"/>
        <w:gridCol w:w="1417"/>
        <w:gridCol w:w="2127"/>
      </w:tblGrid>
      <w:tr w:rsidR="00D64AF1" w14:paraId="694D1D2B" w14:textId="77777777" w:rsidTr="00D64AF1">
        <w:tc>
          <w:tcPr>
            <w:tcW w:w="1242" w:type="dxa"/>
          </w:tcPr>
          <w:p w14:paraId="456CD4B0" w14:textId="77777777" w:rsidR="00D64AF1" w:rsidRDefault="00D64AF1" w:rsidP="00354B0A">
            <w:pPr>
              <w:jc w:val="center"/>
            </w:pPr>
            <w:r>
              <w:t>団　名</w:t>
            </w:r>
          </w:p>
        </w:tc>
        <w:tc>
          <w:tcPr>
            <w:tcW w:w="1418" w:type="dxa"/>
          </w:tcPr>
          <w:p w14:paraId="7B2842CB" w14:textId="77777777" w:rsidR="00D64AF1" w:rsidRDefault="00D64AF1" w:rsidP="00D64AF1">
            <w:pPr>
              <w:jc w:val="center"/>
            </w:pPr>
            <w:r>
              <w:t>氏　名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297644D" w14:textId="77777777" w:rsidR="00D64AF1" w:rsidRDefault="00D64AF1" w:rsidP="00D64AF1">
            <w:pPr>
              <w:jc w:val="center"/>
            </w:pPr>
            <w:r>
              <w:t>団・地区役務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4EFAFDF" w14:textId="77777777" w:rsidR="00D64AF1" w:rsidRDefault="00D64AF1" w:rsidP="004A4D47">
            <w:pPr>
              <w:jc w:val="center"/>
            </w:pPr>
            <w:r>
              <w:t>団　名</w:t>
            </w:r>
          </w:p>
        </w:tc>
        <w:tc>
          <w:tcPr>
            <w:tcW w:w="1417" w:type="dxa"/>
          </w:tcPr>
          <w:p w14:paraId="4A3AC5F1" w14:textId="77777777" w:rsidR="00D64AF1" w:rsidRDefault="00D64AF1" w:rsidP="004A4D47">
            <w:pPr>
              <w:jc w:val="center"/>
            </w:pPr>
            <w:r>
              <w:t>氏　名</w:t>
            </w:r>
          </w:p>
        </w:tc>
        <w:tc>
          <w:tcPr>
            <w:tcW w:w="2127" w:type="dxa"/>
          </w:tcPr>
          <w:p w14:paraId="4BC896C7" w14:textId="77777777" w:rsidR="00D64AF1" w:rsidRDefault="00D64AF1" w:rsidP="004A4D47">
            <w:pPr>
              <w:jc w:val="center"/>
            </w:pPr>
            <w:r>
              <w:t>団・地区役務</w:t>
            </w:r>
          </w:p>
        </w:tc>
      </w:tr>
      <w:tr w:rsidR="00D64AF1" w14:paraId="16AD4480" w14:textId="77777777" w:rsidTr="00D64AF1">
        <w:tc>
          <w:tcPr>
            <w:tcW w:w="1242" w:type="dxa"/>
          </w:tcPr>
          <w:p w14:paraId="4E64E265" w14:textId="77777777" w:rsidR="00D64AF1" w:rsidRDefault="00D64AF1" w:rsidP="007D2174"/>
        </w:tc>
        <w:tc>
          <w:tcPr>
            <w:tcW w:w="1418" w:type="dxa"/>
          </w:tcPr>
          <w:p w14:paraId="0F4E2C7D" w14:textId="77777777" w:rsidR="00D64AF1" w:rsidRDefault="00D64AF1" w:rsidP="007D2174"/>
        </w:tc>
        <w:tc>
          <w:tcPr>
            <w:tcW w:w="2126" w:type="dxa"/>
            <w:tcBorders>
              <w:right w:val="double" w:sz="4" w:space="0" w:color="auto"/>
            </w:tcBorders>
          </w:tcPr>
          <w:p w14:paraId="450D6B30" w14:textId="77777777" w:rsidR="00D64AF1" w:rsidRDefault="00D64AF1" w:rsidP="007D2174"/>
        </w:tc>
        <w:tc>
          <w:tcPr>
            <w:tcW w:w="1276" w:type="dxa"/>
            <w:tcBorders>
              <w:left w:val="double" w:sz="4" w:space="0" w:color="auto"/>
            </w:tcBorders>
          </w:tcPr>
          <w:p w14:paraId="2ED5D79F" w14:textId="77777777" w:rsidR="00D64AF1" w:rsidRDefault="00D64AF1" w:rsidP="004A4D47"/>
        </w:tc>
        <w:tc>
          <w:tcPr>
            <w:tcW w:w="1417" w:type="dxa"/>
          </w:tcPr>
          <w:p w14:paraId="5CBDB7AA" w14:textId="77777777" w:rsidR="00D64AF1" w:rsidRDefault="00D64AF1" w:rsidP="004A4D47"/>
        </w:tc>
        <w:tc>
          <w:tcPr>
            <w:tcW w:w="2127" w:type="dxa"/>
          </w:tcPr>
          <w:p w14:paraId="753BEAD8" w14:textId="77777777" w:rsidR="00D64AF1" w:rsidRDefault="00D64AF1" w:rsidP="004A4D47"/>
        </w:tc>
      </w:tr>
      <w:tr w:rsidR="00D64AF1" w14:paraId="550CF495" w14:textId="77777777" w:rsidTr="00D64AF1">
        <w:tc>
          <w:tcPr>
            <w:tcW w:w="1242" w:type="dxa"/>
          </w:tcPr>
          <w:p w14:paraId="1029A8DC" w14:textId="77777777" w:rsidR="00D64AF1" w:rsidRDefault="00D64AF1" w:rsidP="007D2174"/>
        </w:tc>
        <w:tc>
          <w:tcPr>
            <w:tcW w:w="1418" w:type="dxa"/>
          </w:tcPr>
          <w:p w14:paraId="293FC8E7" w14:textId="77777777" w:rsidR="00D64AF1" w:rsidRDefault="00D64AF1" w:rsidP="007D2174"/>
        </w:tc>
        <w:tc>
          <w:tcPr>
            <w:tcW w:w="2126" w:type="dxa"/>
            <w:tcBorders>
              <w:right w:val="double" w:sz="4" w:space="0" w:color="auto"/>
            </w:tcBorders>
          </w:tcPr>
          <w:p w14:paraId="0F0B1C9D" w14:textId="77777777" w:rsidR="00D64AF1" w:rsidRDefault="00D64AF1" w:rsidP="007D2174"/>
        </w:tc>
        <w:tc>
          <w:tcPr>
            <w:tcW w:w="1276" w:type="dxa"/>
            <w:tcBorders>
              <w:left w:val="double" w:sz="4" w:space="0" w:color="auto"/>
            </w:tcBorders>
          </w:tcPr>
          <w:p w14:paraId="38556C95" w14:textId="77777777" w:rsidR="00D64AF1" w:rsidRDefault="00D64AF1" w:rsidP="004A4D47"/>
        </w:tc>
        <w:tc>
          <w:tcPr>
            <w:tcW w:w="1417" w:type="dxa"/>
          </w:tcPr>
          <w:p w14:paraId="403356C9" w14:textId="77777777" w:rsidR="00D64AF1" w:rsidRDefault="00D64AF1" w:rsidP="004A4D47"/>
        </w:tc>
        <w:tc>
          <w:tcPr>
            <w:tcW w:w="2127" w:type="dxa"/>
          </w:tcPr>
          <w:p w14:paraId="0C9541E0" w14:textId="77777777" w:rsidR="00D64AF1" w:rsidRDefault="00D64AF1" w:rsidP="004A4D47"/>
        </w:tc>
      </w:tr>
      <w:tr w:rsidR="00D64AF1" w14:paraId="78A0B06E" w14:textId="77777777" w:rsidTr="00D64AF1">
        <w:tc>
          <w:tcPr>
            <w:tcW w:w="1242" w:type="dxa"/>
          </w:tcPr>
          <w:p w14:paraId="6D0FD989" w14:textId="77777777" w:rsidR="00D64AF1" w:rsidRDefault="00D64AF1" w:rsidP="007D2174"/>
        </w:tc>
        <w:tc>
          <w:tcPr>
            <w:tcW w:w="1418" w:type="dxa"/>
          </w:tcPr>
          <w:p w14:paraId="14193BB5" w14:textId="77777777" w:rsidR="00D64AF1" w:rsidRDefault="00D64AF1" w:rsidP="007D2174"/>
        </w:tc>
        <w:tc>
          <w:tcPr>
            <w:tcW w:w="2126" w:type="dxa"/>
            <w:tcBorders>
              <w:right w:val="double" w:sz="4" w:space="0" w:color="auto"/>
            </w:tcBorders>
          </w:tcPr>
          <w:p w14:paraId="271447A0" w14:textId="77777777" w:rsidR="00D64AF1" w:rsidRDefault="00D64AF1" w:rsidP="007D2174"/>
        </w:tc>
        <w:tc>
          <w:tcPr>
            <w:tcW w:w="1276" w:type="dxa"/>
            <w:tcBorders>
              <w:left w:val="double" w:sz="4" w:space="0" w:color="auto"/>
            </w:tcBorders>
          </w:tcPr>
          <w:p w14:paraId="500C99CB" w14:textId="77777777" w:rsidR="00D64AF1" w:rsidRDefault="00D64AF1" w:rsidP="004A4D47"/>
        </w:tc>
        <w:tc>
          <w:tcPr>
            <w:tcW w:w="1417" w:type="dxa"/>
          </w:tcPr>
          <w:p w14:paraId="0E74E454" w14:textId="77777777" w:rsidR="00D64AF1" w:rsidRDefault="00D64AF1" w:rsidP="004A4D47"/>
        </w:tc>
        <w:tc>
          <w:tcPr>
            <w:tcW w:w="2127" w:type="dxa"/>
          </w:tcPr>
          <w:p w14:paraId="35682D5A" w14:textId="77777777" w:rsidR="00D64AF1" w:rsidRDefault="00D64AF1" w:rsidP="004A4D47"/>
        </w:tc>
      </w:tr>
      <w:tr w:rsidR="00D64AF1" w14:paraId="153465B4" w14:textId="77777777" w:rsidTr="00D64AF1">
        <w:tc>
          <w:tcPr>
            <w:tcW w:w="1242" w:type="dxa"/>
          </w:tcPr>
          <w:p w14:paraId="479D6AE4" w14:textId="77777777" w:rsidR="00D64AF1" w:rsidRDefault="00D64AF1" w:rsidP="007D2174"/>
        </w:tc>
        <w:tc>
          <w:tcPr>
            <w:tcW w:w="1418" w:type="dxa"/>
          </w:tcPr>
          <w:p w14:paraId="7D1A7B46" w14:textId="77777777" w:rsidR="00D64AF1" w:rsidRDefault="00D64AF1" w:rsidP="007D2174"/>
        </w:tc>
        <w:tc>
          <w:tcPr>
            <w:tcW w:w="2126" w:type="dxa"/>
            <w:tcBorders>
              <w:right w:val="double" w:sz="4" w:space="0" w:color="auto"/>
            </w:tcBorders>
          </w:tcPr>
          <w:p w14:paraId="7BF83372" w14:textId="77777777" w:rsidR="00D64AF1" w:rsidRDefault="00D64AF1" w:rsidP="007D2174"/>
        </w:tc>
        <w:tc>
          <w:tcPr>
            <w:tcW w:w="1276" w:type="dxa"/>
            <w:tcBorders>
              <w:left w:val="double" w:sz="4" w:space="0" w:color="auto"/>
            </w:tcBorders>
          </w:tcPr>
          <w:p w14:paraId="7BDAA8E7" w14:textId="77777777" w:rsidR="00D64AF1" w:rsidRDefault="00D64AF1" w:rsidP="004A4D47"/>
        </w:tc>
        <w:tc>
          <w:tcPr>
            <w:tcW w:w="1417" w:type="dxa"/>
          </w:tcPr>
          <w:p w14:paraId="0E8E95F0" w14:textId="77777777" w:rsidR="00D64AF1" w:rsidRDefault="00D64AF1" w:rsidP="004A4D47"/>
        </w:tc>
        <w:tc>
          <w:tcPr>
            <w:tcW w:w="2127" w:type="dxa"/>
          </w:tcPr>
          <w:p w14:paraId="0F1AE0F2" w14:textId="77777777" w:rsidR="00D64AF1" w:rsidRDefault="00D64AF1" w:rsidP="004A4D47"/>
        </w:tc>
      </w:tr>
      <w:tr w:rsidR="00D64AF1" w14:paraId="74E818CA" w14:textId="77777777" w:rsidTr="00D64AF1">
        <w:tc>
          <w:tcPr>
            <w:tcW w:w="1242" w:type="dxa"/>
          </w:tcPr>
          <w:p w14:paraId="162E704D" w14:textId="77777777" w:rsidR="00D64AF1" w:rsidRDefault="00D64AF1" w:rsidP="007D2174"/>
        </w:tc>
        <w:tc>
          <w:tcPr>
            <w:tcW w:w="1418" w:type="dxa"/>
          </w:tcPr>
          <w:p w14:paraId="0E96FF82" w14:textId="77777777" w:rsidR="00D64AF1" w:rsidRDefault="00D64AF1" w:rsidP="007D2174"/>
        </w:tc>
        <w:tc>
          <w:tcPr>
            <w:tcW w:w="2126" w:type="dxa"/>
            <w:tcBorders>
              <w:right w:val="double" w:sz="4" w:space="0" w:color="auto"/>
            </w:tcBorders>
          </w:tcPr>
          <w:p w14:paraId="51D4E748" w14:textId="77777777" w:rsidR="00D64AF1" w:rsidRDefault="00D64AF1" w:rsidP="007D2174"/>
        </w:tc>
        <w:tc>
          <w:tcPr>
            <w:tcW w:w="1276" w:type="dxa"/>
            <w:tcBorders>
              <w:left w:val="double" w:sz="4" w:space="0" w:color="auto"/>
            </w:tcBorders>
          </w:tcPr>
          <w:p w14:paraId="6FB992D0" w14:textId="77777777" w:rsidR="00D64AF1" w:rsidRDefault="00D64AF1" w:rsidP="004A4D47"/>
        </w:tc>
        <w:tc>
          <w:tcPr>
            <w:tcW w:w="1417" w:type="dxa"/>
          </w:tcPr>
          <w:p w14:paraId="3D4237B7" w14:textId="77777777" w:rsidR="00D64AF1" w:rsidRDefault="00D64AF1" w:rsidP="004A4D47"/>
        </w:tc>
        <w:tc>
          <w:tcPr>
            <w:tcW w:w="2127" w:type="dxa"/>
          </w:tcPr>
          <w:p w14:paraId="30602E97" w14:textId="77777777" w:rsidR="00D64AF1" w:rsidRDefault="00D64AF1" w:rsidP="004A4D47"/>
        </w:tc>
      </w:tr>
    </w:tbl>
    <w:p w14:paraId="71263F95" w14:textId="5DA150D7" w:rsidR="00354B0A" w:rsidRDefault="00354B0A" w:rsidP="007D2174">
      <w:pPr>
        <w:spacing w:after="0" w:line="240" w:lineRule="auto"/>
      </w:pPr>
      <w:r>
        <w:br w:type="page"/>
      </w:r>
      <w:r>
        <w:rPr>
          <w:rFonts w:hint="eastAsia"/>
        </w:rPr>
        <w:lastRenderedPageBreak/>
        <w:t>２０２２年度　スカウト運動活性化戦略セミナー（静岡会場）</w:t>
      </w:r>
    </w:p>
    <w:p w14:paraId="63622E43" w14:textId="77777777" w:rsidR="00354B0A" w:rsidRDefault="00ED5CDB" w:rsidP="00ED5CDB">
      <w:pPr>
        <w:spacing w:after="0" w:line="240" w:lineRule="auto"/>
        <w:ind w:leftChars="3479" w:left="7654"/>
      </w:pPr>
      <w:r>
        <w:t>2022</w:t>
      </w:r>
      <w:r>
        <w:t>年</w:t>
      </w:r>
      <w:r>
        <w:t>8</w:t>
      </w:r>
      <w:r>
        <w:t>月</w:t>
      </w:r>
      <w:r>
        <w:t>21</w:t>
      </w:r>
      <w:r>
        <w:t>日（日）</w:t>
      </w:r>
    </w:p>
    <w:p w14:paraId="4895B959" w14:textId="77777777" w:rsidR="000D6F96" w:rsidRPr="007C3A21" w:rsidRDefault="000D6F96" w:rsidP="00354B0A">
      <w:pPr>
        <w:spacing w:after="0" w:line="276" w:lineRule="auto"/>
      </w:pPr>
      <w:r>
        <w:rPr>
          <w:rFonts w:hint="eastAsia"/>
        </w:rPr>
        <w:t>プログラム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9A790D" w14:paraId="397982DA" w14:textId="77777777" w:rsidTr="009A790D">
        <w:tc>
          <w:tcPr>
            <w:tcW w:w="1526" w:type="dxa"/>
          </w:tcPr>
          <w:p w14:paraId="32F47296" w14:textId="77777777" w:rsidR="009A790D" w:rsidRDefault="00354B0A" w:rsidP="00354B0A">
            <w:pPr>
              <w:spacing w:line="276" w:lineRule="auto"/>
              <w:jc w:val="center"/>
            </w:pPr>
            <w:r>
              <w:t>時　間</w:t>
            </w:r>
          </w:p>
        </w:tc>
        <w:tc>
          <w:tcPr>
            <w:tcW w:w="8310" w:type="dxa"/>
          </w:tcPr>
          <w:p w14:paraId="66DCA381" w14:textId="77777777" w:rsidR="009A790D" w:rsidRDefault="00354B0A" w:rsidP="00354B0A">
            <w:pPr>
              <w:spacing w:line="276" w:lineRule="auto"/>
            </w:pPr>
            <w:r>
              <w:t>内　　容</w:t>
            </w:r>
          </w:p>
        </w:tc>
      </w:tr>
      <w:tr w:rsidR="00354B0A" w14:paraId="1352B6FF" w14:textId="77777777" w:rsidTr="009A790D">
        <w:tc>
          <w:tcPr>
            <w:tcW w:w="1526" w:type="dxa"/>
          </w:tcPr>
          <w:p w14:paraId="059DA9C2" w14:textId="77777777" w:rsidR="00354B0A" w:rsidRDefault="00354B0A" w:rsidP="00354B0A">
            <w:pPr>
              <w:spacing w:line="276" w:lineRule="auto"/>
              <w:jc w:val="center"/>
            </w:pPr>
            <w:r>
              <w:t>０９：３０</w:t>
            </w:r>
          </w:p>
        </w:tc>
        <w:tc>
          <w:tcPr>
            <w:tcW w:w="8310" w:type="dxa"/>
          </w:tcPr>
          <w:p w14:paraId="0C8632AC" w14:textId="77777777" w:rsidR="00354B0A" w:rsidRDefault="00354B0A" w:rsidP="00354B0A">
            <w:pPr>
              <w:spacing w:line="276" w:lineRule="auto"/>
            </w:pPr>
            <w:r>
              <w:t>受付</w:t>
            </w:r>
          </w:p>
        </w:tc>
      </w:tr>
      <w:tr w:rsidR="00354B0A" w14:paraId="385C32E9" w14:textId="77777777" w:rsidTr="009A790D">
        <w:tc>
          <w:tcPr>
            <w:tcW w:w="1526" w:type="dxa"/>
          </w:tcPr>
          <w:p w14:paraId="67430530" w14:textId="77777777" w:rsidR="00354B0A" w:rsidRDefault="00354B0A" w:rsidP="00354B0A">
            <w:pPr>
              <w:spacing w:line="276" w:lineRule="auto"/>
              <w:jc w:val="center"/>
            </w:pPr>
            <w:r>
              <w:t>１０：００</w:t>
            </w:r>
          </w:p>
        </w:tc>
        <w:tc>
          <w:tcPr>
            <w:tcW w:w="8310" w:type="dxa"/>
          </w:tcPr>
          <w:p w14:paraId="112AF741" w14:textId="77777777" w:rsidR="00354B0A" w:rsidRDefault="00354B0A" w:rsidP="00354B0A">
            <w:pPr>
              <w:spacing w:line="276" w:lineRule="auto"/>
            </w:pPr>
            <w:r>
              <w:t>開会のセレモニー（県連盟代表者挨拶、講師挨拶）</w:t>
            </w:r>
          </w:p>
        </w:tc>
      </w:tr>
      <w:tr w:rsidR="00354B0A" w14:paraId="460D72C9" w14:textId="77777777" w:rsidTr="009A790D">
        <w:tc>
          <w:tcPr>
            <w:tcW w:w="1526" w:type="dxa"/>
          </w:tcPr>
          <w:p w14:paraId="4419D442" w14:textId="77777777" w:rsidR="00354B0A" w:rsidRDefault="00354B0A" w:rsidP="00354B0A">
            <w:pPr>
              <w:spacing w:line="276" w:lineRule="auto"/>
              <w:jc w:val="center"/>
            </w:pPr>
            <w:r>
              <w:t>１０：１５</w:t>
            </w:r>
          </w:p>
          <w:p w14:paraId="2DF0C9FC" w14:textId="77777777" w:rsidR="00354B0A" w:rsidRDefault="00354B0A" w:rsidP="00354B0A">
            <w:pPr>
              <w:spacing w:line="276" w:lineRule="auto"/>
              <w:jc w:val="center"/>
            </w:pPr>
            <w:r>
              <w:rPr>
                <w:rFonts w:hint="eastAsia"/>
              </w:rPr>
              <w:t>（６０分）</w:t>
            </w:r>
          </w:p>
        </w:tc>
        <w:tc>
          <w:tcPr>
            <w:tcW w:w="8310" w:type="dxa"/>
          </w:tcPr>
          <w:p w14:paraId="09819281" w14:textId="77777777" w:rsidR="00354B0A" w:rsidRDefault="00354B0A" w:rsidP="00354B0A">
            <w:pPr>
              <w:spacing w:line="276" w:lineRule="auto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１　全団調査の結果から学ぶ</w:t>
            </w:r>
          </w:p>
          <w:p w14:paraId="4ADE1D0E" w14:textId="77777777" w:rsidR="00354B0A" w:rsidRDefault="00354B0A" w:rsidP="00354B0A">
            <w:pPr>
              <w:spacing w:line="276" w:lineRule="auto"/>
            </w:pPr>
          </w:p>
        </w:tc>
      </w:tr>
      <w:tr w:rsidR="00354B0A" w14:paraId="41AC332B" w14:textId="77777777" w:rsidTr="009A790D">
        <w:tc>
          <w:tcPr>
            <w:tcW w:w="1526" w:type="dxa"/>
            <w:vMerge w:val="restart"/>
          </w:tcPr>
          <w:p w14:paraId="0CF9548D" w14:textId="77777777" w:rsidR="00354B0A" w:rsidRDefault="00354B0A" w:rsidP="00354B0A">
            <w:pPr>
              <w:spacing w:line="276" w:lineRule="auto"/>
              <w:jc w:val="center"/>
            </w:pPr>
            <w:r>
              <w:t>１１：１５</w:t>
            </w:r>
          </w:p>
          <w:p w14:paraId="542D5C4B" w14:textId="77777777" w:rsidR="00354B0A" w:rsidRDefault="00354B0A" w:rsidP="00354B0A">
            <w:pPr>
              <w:spacing w:line="276" w:lineRule="auto"/>
              <w:jc w:val="center"/>
            </w:pPr>
            <w:r>
              <w:rPr>
                <w:rFonts w:hint="eastAsia"/>
              </w:rPr>
              <w:t>（７０分）</w:t>
            </w:r>
          </w:p>
        </w:tc>
        <w:tc>
          <w:tcPr>
            <w:tcW w:w="8310" w:type="dxa"/>
          </w:tcPr>
          <w:p w14:paraId="6B3A967D" w14:textId="77777777" w:rsidR="00354B0A" w:rsidRDefault="00354B0A" w:rsidP="00354B0A">
            <w:pPr>
              <w:spacing w:line="276" w:lineRule="auto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２　組織拡充について学ぶ</w:t>
            </w:r>
          </w:p>
        </w:tc>
      </w:tr>
      <w:tr w:rsidR="00354B0A" w14:paraId="0C817959" w14:textId="77777777" w:rsidTr="009A790D">
        <w:tc>
          <w:tcPr>
            <w:tcW w:w="1526" w:type="dxa"/>
            <w:vMerge/>
          </w:tcPr>
          <w:p w14:paraId="0633D8E8" w14:textId="77777777" w:rsidR="00354B0A" w:rsidRDefault="00354B0A" w:rsidP="00354B0A">
            <w:pPr>
              <w:spacing w:line="276" w:lineRule="auto"/>
              <w:jc w:val="center"/>
            </w:pPr>
          </w:p>
        </w:tc>
        <w:tc>
          <w:tcPr>
            <w:tcW w:w="8310" w:type="dxa"/>
          </w:tcPr>
          <w:p w14:paraId="0E14FF6C" w14:textId="77777777" w:rsidR="00354B0A" w:rsidRDefault="00354B0A" w:rsidP="00354B0A">
            <w:pPr>
              <w:spacing w:line="276" w:lineRule="auto"/>
            </w:pPr>
            <w:r>
              <w:t>入隊を考えている保護者に伝えたい１０のポイント</w:t>
            </w:r>
          </w:p>
          <w:p w14:paraId="56977C1E" w14:textId="77777777" w:rsidR="00354B0A" w:rsidRDefault="00354B0A" w:rsidP="00354B0A">
            <w:pPr>
              <w:spacing w:line="276" w:lineRule="auto"/>
            </w:pPr>
            <w:r>
              <w:rPr>
                <w:rFonts w:hint="eastAsia"/>
              </w:rPr>
              <w:t>～母親への訴求ポイントはココ！</w:t>
            </w:r>
          </w:p>
        </w:tc>
      </w:tr>
      <w:tr w:rsidR="00354B0A" w14:paraId="3266F28C" w14:textId="77777777" w:rsidTr="009A790D">
        <w:tc>
          <w:tcPr>
            <w:tcW w:w="1526" w:type="dxa"/>
            <w:vMerge/>
          </w:tcPr>
          <w:p w14:paraId="5E18F4C4" w14:textId="77777777" w:rsidR="00354B0A" w:rsidRDefault="00354B0A" w:rsidP="00354B0A">
            <w:pPr>
              <w:spacing w:line="276" w:lineRule="auto"/>
              <w:jc w:val="center"/>
            </w:pPr>
          </w:p>
        </w:tc>
        <w:tc>
          <w:tcPr>
            <w:tcW w:w="8310" w:type="dxa"/>
          </w:tcPr>
          <w:p w14:paraId="7E72EE32" w14:textId="77777777" w:rsidR="00354B0A" w:rsidRDefault="00354B0A" w:rsidP="00354B0A">
            <w:pPr>
              <w:spacing w:line="276" w:lineRule="auto"/>
            </w:pPr>
            <w:r>
              <w:t>スカウトの保護者を活動に巻き込むコツ</w:t>
            </w:r>
          </w:p>
          <w:p w14:paraId="1A29030E" w14:textId="77777777" w:rsidR="00354B0A" w:rsidRDefault="00354B0A" w:rsidP="00354B0A">
            <w:pPr>
              <w:spacing w:line="276" w:lineRule="auto"/>
            </w:pPr>
            <w:r>
              <w:rPr>
                <w:rFonts w:hint="eastAsia"/>
              </w:rPr>
              <w:t>～保護者会の充実を目指して</w:t>
            </w:r>
          </w:p>
        </w:tc>
      </w:tr>
      <w:tr w:rsidR="00354B0A" w14:paraId="1746D5F8" w14:textId="77777777" w:rsidTr="009A790D">
        <w:tc>
          <w:tcPr>
            <w:tcW w:w="1526" w:type="dxa"/>
          </w:tcPr>
          <w:p w14:paraId="3273C31F" w14:textId="77777777" w:rsidR="00354B0A" w:rsidRDefault="00354B0A" w:rsidP="00354B0A">
            <w:pPr>
              <w:spacing w:line="276" w:lineRule="auto"/>
              <w:jc w:val="center"/>
            </w:pPr>
            <w:r>
              <w:t>１２：２５</w:t>
            </w:r>
          </w:p>
        </w:tc>
        <w:tc>
          <w:tcPr>
            <w:tcW w:w="8310" w:type="dxa"/>
            <w:vAlign w:val="center"/>
          </w:tcPr>
          <w:p w14:paraId="1E114312" w14:textId="77777777" w:rsidR="00354B0A" w:rsidRDefault="00354B0A" w:rsidP="00354B0A">
            <w:pPr>
              <w:spacing w:line="276" w:lineRule="auto"/>
              <w:jc w:val="center"/>
            </w:pPr>
            <w:r>
              <w:t>昼　　食</w:t>
            </w:r>
          </w:p>
        </w:tc>
      </w:tr>
      <w:tr w:rsidR="00354B0A" w14:paraId="38D960D7" w14:textId="77777777" w:rsidTr="009A790D">
        <w:tc>
          <w:tcPr>
            <w:tcW w:w="1526" w:type="dxa"/>
          </w:tcPr>
          <w:p w14:paraId="138B4910" w14:textId="77777777" w:rsidR="00354B0A" w:rsidRDefault="00354B0A" w:rsidP="00354B0A">
            <w:pPr>
              <w:spacing w:line="276" w:lineRule="auto"/>
              <w:jc w:val="center"/>
            </w:pPr>
            <w:r>
              <w:t>１３：１０</w:t>
            </w:r>
          </w:p>
          <w:p w14:paraId="617EA69B" w14:textId="77777777" w:rsidR="00354B0A" w:rsidRDefault="00354B0A" w:rsidP="00354B0A">
            <w:pPr>
              <w:spacing w:line="276" w:lineRule="auto"/>
              <w:jc w:val="center"/>
            </w:pPr>
            <w:r>
              <w:rPr>
                <w:rFonts w:hint="eastAsia"/>
              </w:rPr>
              <w:t>（３０分）</w:t>
            </w:r>
          </w:p>
        </w:tc>
        <w:tc>
          <w:tcPr>
            <w:tcW w:w="8310" w:type="dxa"/>
            <w:vAlign w:val="center"/>
          </w:tcPr>
          <w:p w14:paraId="52CA6033" w14:textId="77777777" w:rsidR="00354B0A" w:rsidRDefault="00354B0A" w:rsidP="00354B0A">
            <w:pPr>
              <w:spacing w:line="276" w:lineRule="auto"/>
              <w:jc w:val="center"/>
            </w:pPr>
            <w:r>
              <w:t>組織拡充に関するグループディスカッション</w:t>
            </w:r>
          </w:p>
        </w:tc>
      </w:tr>
      <w:tr w:rsidR="00354B0A" w14:paraId="6075DA20" w14:textId="77777777" w:rsidTr="009A790D">
        <w:tc>
          <w:tcPr>
            <w:tcW w:w="1526" w:type="dxa"/>
          </w:tcPr>
          <w:p w14:paraId="0664E98E" w14:textId="77777777" w:rsidR="00354B0A" w:rsidRDefault="00354B0A" w:rsidP="00354B0A">
            <w:pPr>
              <w:spacing w:line="276" w:lineRule="auto"/>
              <w:jc w:val="center"/>
            </w:pPr>
            <w:r>
              <w:t>１３：４０</w:t>
            </w:r>
          </w:p>
        </w:tc>
        <w:tc>
          <w:tcPr>
            <w:tcW w:w="8310" w:type="dxa"/>
            <w:vAlign w:val="center"/>
          </w:tcPr>
          <w:p w14:paraId="6860B111" w14:textId="77777777" w:rsidR="00354B0A" w:rsidRDefault="00354B0A" w:rsidP="00354B0A">
            <w:pPr>
              <w:spacing w:line="276" w:lineRule="auto"/>
              <w:jc w:val="center"/>
            </w:pPr>
            <w:r>
              <w:t>休　　憩</w:t>
            </w:r>
          </w:p>
        </w:tc>
      </w:tr>
      <w:tr w:rsidR="00354B0A" w14:paraId="01E937BC" w14:textId="77777777" w:rsidTr="009A790D">
        <w:tc>
          <w:tcPr>
            <w:tcW w:w="1526" w:type="dxa"/>
            <w:vMerge w:val="restart"/>
          </w:tcPr>
          <w:p w14:paraId="243DEE9E" w14:textId="77777777" w:rsidR="00354B0A" w:rsidRDefault="00354B0A" w:rsidP="00354B0A">
            <w:pPr>
              <w:spacing w:line="276" w:lineRule="auto"/>
              <w:jc w:val="center"/>
            </w:pPr>
            <w:r>
              <w:t>１３：５０</w:t>
            </w:r>
          </w:p>
          <w:p w14:paraId="76F7F9F0" w14:textId="77777777" w:rsidR="00354B0A" w:rsidRDefault="00354B0A" w:rsidP="00354B0A">
            <w:pPr>
              <w:spacing w:line="276" w:lineRule="auto"/>
              <w:jc w:val="center"/>
            </w:pPr>
            <w:r>
              <w:rPr>
                <w:rFonts w:hint="eastAsia"/>
              </w:rPr>
              <w:t>（７０分）</w:t>
            </w:r>
          </w:p>
        </w:tc>
        <w:tc>
          <w:tcPr>
            <w:tcW w:w="8310" w:type="dxa"/>
          </w:tcPr>
          <w:p w14:paraId="223C6486" w14:textId="77777777" w:rsidR="00354B0A" w:rsidRDefault="00354B0A" w:rsidP="00354B0A">
            <w:pPr>
              <w:spacing w:line="276" w:lineRule="auto"/>
            </w:pPr>
            <w:r>
              <w:rPr>
                <w:rFonts w:hint="eastAsia"/>
              </w:rPr>
              <w:t xml:space="preserve">step </w:t>
            </w:r>
            <w:r>
              <w:rPr>
                <w:rFonts w:hint="eastAsia"/>
              </w:rPr>
              <w:t>３　広報について学ぶ（３５分×２コマ）</w:t>
            </w:r>
          </w:p>
        </w:tc>
      </w:tr>
      <w:tr w:rsidR="00354B0A" w14:paraId="5DA07371" w14:textId="77777777" w:rsidTr="009A790D">
        <w:tc>
          <w:tcPr>
            <w:tcW w:w="1526" w:type="dxa"/>
            <w:vMerge/>
          </w:tcPr>
          <w:p w14:paraId="6B0BCC9C" w14:textId="77777777" w:rsidR="00354B0A" w:rsidRDefault="00354B0A" w:rsidP="00354B0A">
            <w:pPr>
              <w:spacing w:line="276" w:lineRule="auto"/>
              <w:jc w:val="center"/>
            </w:pPr>
          </w:p>
        </w:tc>
        <w:tc>
          <w:tcPr>
            <w:tcW w:w="8310" w:type="dxa"/>
          </w:tcPr>
          <w:p w14:paraId="3EB5680C" w14:textId="77777777" w:rsidR="00354B0A" w:rsidRDefault="00354B0A" w:rsidP="00354B0A">
            <w:pPr>
              <w:spacing w:line="276" w:lineRule="auto"/>
            </w:pPr>
            <w:r>
              <w:t>簡単！「団情報ページ」を更新してみよう！</w:t>
            </w:r>
          </w:p>
          <w:p w14:paraId="50656A00" w14:textId="77777777" w:rsidR="00354B0A" w:rsidRDefault="00354B0A" w:rsidP="00354B0A">
            <w:pPr>
              <w:spacing w:line="276" w:lineRule="auto"/>
            </w:pPr>
            <w:r>
              <w:rPr>
                <w:rFonts w:hint="eastAsia"/>
              </w:rPr>
              <w:t>～スマホと写真一枚で、手軽＆簡単に魅力的な内容にできることを体感しましょう</w:t>
            </w:r>
          </w:p>
        </w:tc>
      </w:tr>
      <w:tr w:rsidR="00354B0A" w14:paraId="4B7BCB75" w14:textId="77777777" w:rsidTr="009A790D">
        <w:tc>
          <w:tcPr>
            <w:tcW w:w="1526" w:type="dxa"/>
            <w:vMerge/>
          </w:tcPr>
          <w:p w14:paraId="6F799009" w14:textId="77777777" w:rsidR="00354B0A" w:rsidRDefault="00354B0A" w:rsidP="00354B0A">
            <w:pPr>
              <w:spacing w:line="276" w:lineRule="auto"/>
              <w:jc w:val="center"/>
            </w:pPr>
          </w:p>
        </w:tc>
        <w:tc>
          <w:tcPr>
            <w:tcW w:w="8310" w:type="dxa"/>
          </w:tcPr>
          <w:p w14:paraId="2597AF3E" w14:textId="77777777" w:rsidR="00354B0A" w:rsidRDefault="00354B0A" w:rsidP="00354B0A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t>〇と</w:t>
            </w:r>
            <w:r>
              <w:rPr>
                <w:rFonts w:ascii="ＭＳ 明朝" w:eastAsia="ＭＳ 明朝" w:hAnsi="ＭＳ 明朝" w:cs="ＭＳ 明朝"/>
              </w:rPr>
              <w:t>☓！！あなたのチラシの「落とし穴」</w:t>
            </w:r>
          </w:p>
          <w:p w14:paraId="472AAEAC" w14:textId="77777777" w:rsidR="00354B0A" w:rsidRDefault="00354B0A" w:rsidP="00354B0A">
            <w:pPr>
              <w:spacing w:line="276" w:lineRule="auto"/>
            </w:pPr>
            <w:r>
              <w:rPr>
                <w:rFonts w:ascii="ＭＳ 明朝" w:eastAsia="ＭＳ 明朝" w:hAnsi="ＭＳ 明朝" w:cs="ＭＳ 明朝" w:hint="eastAsia"/>
              </w:rPr>
              <w:t>～チラシづくりのノウハウを通じて、スカウト運動の広報のツボを会得しましょう</w:t>
            </w:r>
          </w:p>
        </w:tc>
      </w:tr>
      <w:tr w:rsidR="00354B0A" w14:paraId="3B38D5D2" w14:textId="77777777" w:rsidTr="00301B15">
        <w:tc>
          <w:tcPr>
            <w:tcW w:w="1526" w:type="dxa"/>
          </w:tcPr>
          <w:p w14:paraId="67393293" w14:textId="77777777" w:rsidR="00354B0A" w:rsidRDefault="00354B0A" w:rsidP="00354B0A">
            <w:pPr>
              <w:spacing w:line="276" w:lineRule="auto"/>
              <w:jc w:val="center"/>
            </w:pPr>
            <w:r>
              <w:t>１５：００</w:t>
            </w:r>
          </w:p>
        </w:tc>
        <w:tc>
          <w:tcPr>
            <w:tcW w:w="8310" w:type="dxa"/>
            <w:vAlign w:val="center"/>
          </w:tcPr>
          <w:p w14:paraId="185620E6" w14:textId="77777777" w:rsidR="00354B0A" w:rsidRDefault="00354B0A" w:rsidP="00354B0A">
            <w:pPr>
              <w:spacing w:line="276" w:lineRule="auto"/>
              <w:jc w:val="center"/>
            </w:pPr>
            <w:r>
              <w:t>質　　疑　　応　　答</w:t>
            </w:r>
          </w:p>
        </w:tc>
      </w:tr>
      <w:tr w:rsidR="00354B0A" w14:paraId="32DB6D5E" w14:textId="77777777" w:rsidTr="009A790D">
        <w:tc>
          <w:tcPr>
            <w:tcW w:w="1526" w:type="dxa"/>
          </w:tcPr>
          <w:p w14:paraId="0E6FB0F5" w14:textId="77777777" w:rsidR="00354B0A" w:rsidRDefault="00354B0A" w:rsidP="00354B0A">
            <w:pPr>
              <w:spacing w:line="276" w:lineRule="auto"/>
              <w:jc w:val="center"/>
            </w:pPr>
            <w:r>
              <w:t>１５：１０</w:t>
            </w:r>
          </w:p>
          <w:p w14:paraId="6DE46E68" w14:textId="77777777" w:rsidR="00354B0A" w:rsidRDefault="00354B0A" w:rsidP="00354B0A">
            <w:pPr>
              <w:spacing w:line="276" w:lineRule="auto"/>
              <w:jc w:val="center"/>
            </w:pPr>
            <w:r>
              <w:rPr>
                <w:rFonts w:hint="eastAsia"/>
              </w:rPr>
              <w:t>１５：２５</w:t>
            </w:r>
          </w:p>
        </w:tc>
        <w:tc>
          <w:tcPr>
            <w:tcW w:w="8310" w:type="dxa"/>
          </w:tcPr>
          <w:p w14:paraId="6F6C8FF4" w14:textId="77777777" w:rsidR="00354B0A" w:rsidRPr="00301B15" w:rsidRDefault="00354B0A" w:rsidP="00354B0A">
            <w:pPr>
              <w:spacing w:line="276" w:lineRule="auto"/>
            </w:pPr>
            <w:r>
              <w:t>閉会のセレモニー（開催県連盟挨拶、講師挨拶）</w:t>
            </w:r>
          </w:p>
        </w:tc>
      </w:tr>
    </w:tbl>
    <w:p w14:paraId="26FF6E04" w14:textId="77777777" w:rsidR="009A790D" w:rsidRDefault="00301B15" w:rsidP="00354B0A">
      <w:pPr>
        <w:spacing w:after="0" w:line="276" w:lineRule="auto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 w:hint="eastAsia"/>
        </w:rPr>
        <w:t>step３では、パソコン、タブレットまたはスマートフォンが必要になります。</w:t>
      </w:r>
    </w:p>
    <w:sectPr w:rsidR="009A790D" w:rsidSect="006C51C1">
      <w:pgSz w:w="11906" w:h="16838" w:code="9"/>
      <w:pgMar w:top="1021" w:right="1134" w:bottom="907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0D"/>
    <w:rsid w:val="00004453"/>
    <w:rsid w:val="00004B88"/>
    <w:rsid w:val="000103D9"/>
    <w:rsid w:val="00013657"/>
    <w:rsid w:val="00013893"/>
    <w:rsid w:val="00016733"/>
    <w:rsid w:val="00027262"/>
    <w:rsid w:val="00031A88"/>
    <w:rsid w:val="00032B4C"/>
    <w:rsid w:val="000336E1"/>
    <w:rsid w:val="00036455"/>
    <w:rsid w:val="000402CF"/>
    <w:rsid w:val="00040E14"/>
    <w:rsid w:val="00044F14"/>
    <w:rsid w:val="0004742E"/>
    <w:rsid w:val="00050088"/>
    <w:rsid w:val="00051A50"/>
    <w:rsid w:val="0005210A"/>
    <w:rsid w:val="000667FE"/>
    <w:rsid w:val="000707F4"/>
    <w:rsid w:val="000716C9"/>
    <w:rsid w:val="00072CA5"/>
    <w:rsid w:val="00073DE9"/>
    <w:rsid w:val="00075AC7"/>
    <w:rsid w:val="000777C4"/>
    <w:rsid w:val="00080374"/>
    <w:rsid w:val="0008067E"/>
    <w:rsid w:val="00080CF9"/>
    <w:rsid w:val="00085572"/>
    <w:rsid w:val="00085D90"/>
    <w:rsid w:val="0009281B"/>
    <w:rsid w:val="00093029"/>
    <w:rsid w:val="000946AF"/>
    <w:rsid w:val="00095D63"/>
    <w:rsid w:val="000A6599"/>
    <w:rsid w:val="000A673D"/>
    <w:rsid w:val="000A698B"/>
    <w:rsid w:val="000B1F20"/>
    <w:rsid w:val="000B5D04"/>
    <w:rsid w:val="000C1E78"/>
    <w:rsid w:val="000C1F23"/>
    <w:rsid w:val="000C6B5F"/>
    <w:rsid w:val="000D4C75"/>
    <w:rsid w:val="000D4DCF"/>
    <w:rsid w:val="000D6F96"/>
    <w:rsid w:val="000E0E61"/>
    <w:rsid w:val="000E5BAB"/>
    <w:rsid w:val="000F0198"/>
    <w:rsid w:val="000F0B60"/>
    <w:rsid w:val="000F4234"/>
    <w:rsid w:val="001019C1"/>
    <w:rsid w:val="00102698"/>
    <w:rsid w:val="001076CF"/>
    <w:rsid w:val="001120C6"/>
    <w:rsid w:val="00113E9D"/>
    <w:rsid w:val="001151A3"/>
    <w:rsid w:val="001160BA"/>
    <w:rsid w:val="00116AB9"/>
    <w:rsid w:val="00116E8A"/>
    <w:rsid w:val="00124B02"/>
    <w:rsid w:val="00125449"/>
    <w:rsid w:val="001277FD"/>
    <w:rsid w:val="00131F5F"/>
    <w:rsid w:val="00133EC1"/>
    <w:rsid w:val="00136EE1"/>
    <w:rsid w:val="001405E9"/>
    <w:rsid w:val="0014421C"/>
    <w:rsid w:val="001554B9"/>
    <w:rsid w:val="00164079"/>
    <w:rsid w:val="0017051D"/>
    <w:rsid w:val="00170724"/>
    <w:rsid w:val="001726C2"/>
    <w:rsid w:val="00173E63"/>
    <w:rsid w:val="0017540A"/>
    <w:rsid w:val="00182925"/>
    <w:rsid w:val="001840EA"/>
    <w:rsid w:val="00191D69"/>
    <w:rsid w:val="0019260A"/>
    <w:rsid w:val="00194B76"/>
    <w:rsid w:val="001966F8"/>
    <w:rsid w:val="001A19DB"/>
    <w:rsid w:val="001A1EBB"/>
    <w:rsid w:val="001A24FB"/>
    <w:rsid w:val="001A27E6"/>
    <w:rsid w:val="001A4726"/>
    <w:rsid w:val="001A68A5"/>
    <w:rsid w:val="001A7EEF"/>
    <w:rsid w:val="001B2986"/>
    <w:rsid w:val="001B3738"/>
    <w:rsid w:val="001B4641"/>
    <w:rsid w:val="001B5F8F"/>
    <w:rsid w:val="001C5898"/>
    <w:rsid w:val="001D05E3"/>
    <w:rsid w:val="001D24B3"/>
    <w:rsid w:val="001E112C"/>
    <w:rsid w:val="001E3E64"/>
    <w:rsid w:val="001E5531"/>
    <w:rsid w:val="001F0CA0"/>
    <w:rsid w:val="001F0DEA"/>
    <w:rsid w:val="001F3E57"/>
    <w:rsid w:val="001F4539"/>
    <w:rsid w:val="00201DA2"/>
    <w:rsid w:val="00201F5A"/>
    <w:rsid w:val="00203DB0"/>
    <w:rsid w:val="0020675C"/>
    <w:rsid w:val="00207FEC"/>
    <w:rsid w:val="00215667"/>
    <w:rsid w:val="00223EC8"/>
    <w:rsid w:val="002258C5"/>
    <w:rsid w:val="00230D5B"/>
    <w:rsid w:val="00234A00"/>
    <w:rsid w:val="00234D25"/>
    <w:rsid w:val="00240EF0"/>
    <w:rsid w:val="00241F23"/>
    <w:rsid w:val="00243E35"/>
    <w:rsid w:val="00245E0B"/>
    <w:rsid w:val="00246749"/>
    <w:rsid w:val="00254C1D"/>
    <w:rsid w:val="00262357"/>
    <w:rsid w:val="00271F23"/>
    <w:rsid w:val="00274256"/>
    <w:rsid w:val="00285747"/>
    <w:rsid w:val="00287782"/>
    <w:rsid w:val="002A4706"/>
    <w:rsid w:val="002A4926"/>
    <w:rsid w:val="002A6392"/>
    <w:rsid w:val="002A6E91"/>
    <w:rsid w:val="002B08F4"/>
    <w:rsid w:val="002B1BC0"/>
    <w:rsid w:val="002B5DE6"/>
    <w:rsid w:val="002C0B95"/>
    <w:rsid w:val="002C11A1"/>
    <w:rsid w:val="002C6E23"/>
    <w:rsid w:val="002D0B5C"/>
    <w:rsid w:val="002E1BA1"/>
    <w:rsid w:val="002E7FA9"/>
    <w:rsid w:val="002F63D0"/>
    <w:rsid w:val="003008AD"/>
    <w:rsid w:val="00300F90"/>
    <w:rsid w:val="00301B15"/>
    <w:rsid w:val="003029E5"/>
    <w:rsid w:val="003032EE"/>
    <w:rsid w:val="00303CBC"/>
    <w:rsid w:val="00306230"/>
    <w:rsid w:val="003104CC"/>
    <w:rsid w:val="00312609"/>
    <w:rsid w:val="0031353B"/>
    <w:rsid w:val="00313FAD"/>
    <w:rsid w:val="00314D14"/>
    <w:rsid w:val="00315E46"/>
    <w:rsid w:val="00315E84"/>
    <w:rsid w:val="00334F58"/>
    <w:rsid w:val="003365E0"/>
    <w:rsid w:val="00337751"/>
    <w:rsid w:val="00341C41"/>
    <w:rsid w:val="00341E4A"/>
    <w:rsid w:val="0034308A"/>
    <w:rsid w:val="00345AD0"/>
    <w:rsid w:val="00346CC9"/>
    <w:rsid w:val="00347E30"/>
    <w:rsid w:val="00351A84"/>
    <w:rsid w:val="00354B0A"/>
    <w:rsid w:val="003627F0"/>
    <w:rsid w:val="0037315A"/>
    <w:rsid w:val="00376C05"/>
    <w:rsid w:val="0038103B"/>
    <w:rsid w:val="0038369F"/>
    <w:rsid w:val="00386B40"/>
    <w:rsid w:val="0039651D"/>
    <w:rsid w:val="00397C5B"/>
    <w:rsid w:val="003A695A"/>
    <w:rsid w:val="003B3412"/>
    <w:rsid w:val="003B5D9B"/>
    <w:rsid w:val="003C098C"/>
    <w:rsid w:val="003C161E"/>
    <w:rsid w:val="003C22EC"/>
    <w:rsid w:val="003C4308"/>
    <w:rsid w:val="003C462F"/>
    <w:rsid w:val="003D353B"/>
    <w:rsid w:val="003D5D2F"/>
    <w:rsid w:val="003D6D46"/>
    <w:rsid w:val="003E2389"/>
    <w:rsid w:val="003F310A"/>
    <w:rsid w:val="003F3336"/>
    <w:rsid w:val="003F6C28"/>
    <w:rsid w:val="003F6F3B"/>
    <w:rsid w:val="00400920"/>
    <w:rsid w:val="004111A4"/>
    <w:rsid w:val="00415822"/>
    <w:rsid w:val="00417345"/>
    <w:rsid w:val="004213D3"/>
    <w:rsid w:val="0042291A"/>
    <w:rsid w:val="004266B3"/>
    <w:rsid w:val="00427498"/>
    <w:rsid w:val="00433662"/>
    <w:rsid w:val="00434B27"/>
    <w:rsid w:val="00441B31"/>
    <w:rsid w:val="00444BA7"/>
    <w:rsid w:val="00444F05"/>
    <w:rsid w:val="0044774B"/>
    <w:rsid w:val="00453C3B"/>
    <w:rsid w:val="00457642"/>
    <w:rsid w:val="00462740"/>
    <w:rsid w:val="00463119"/>
    <w:rsid w:val="0046526A"/>
    <w:rsid w:val="00470550"/>
    <w:rsid w:val="004801F8"/>
    <w:rsid w:val="004805F2"/>
    <w:rsid w:val="00480900"/>
    <w:rsid w:val="0048289D"/>
    <w:rsid w:val="00483488"/>
    <w:rsid w:val="00483FFF"/>
    <w:rsid w:val="0048575F"/>
    <w:rsid w:val="00486CF0"/>
    <w:rsid w:val="004910B4"/>
    <w:rsid w:val="004A02A3"/>
    <w:rsid w:val="004A32CD"/>
    <w:rsid w:val="004A674F"/>
    <w:rsid w:val="004B0AD7"/>
    <w:rsid w:val="004B1E5C"/>
    <w:rsid w:val="004B2ED8"/>
    <w:rsid w:val="004B3950"/>
    <w:rsid w:val="004B6743"/>
    <w:rsid w:val="004C2417"/>
    <w:rsid w:val="004C3FD6"/>
    <w:rsid w:val="004C544A"/>
    <w:rsid w:val="004D0774"/>
    <w:rsid w:val="004D23F8"/>
    <w:rsid w:val="004D363F"/>
    <w:rsid w:val="004D6215"/>
    <w:rsid w:val="004D63D4"/>
    <w:rsid w:val="004E4848"/>
    <w:rsid w:val="004E5EB5"/>
    <w:rsid w:val="004F2755"/>
    <w:rsid w:val="004F5B15"/>
    <w:rsid w:val="00500721"/>
    <w:rsid w:val="00503BBD"/>
    <w:rsid w:val="005043B4"/>
    <w:rsid w:val="0051070D"/>
    <w:rsid w:val="0051081D"/>
    <w:rsid w:val="005109F2"/>
    <w:rsid w:val="00514FDE"/>
    <w:rsid w:val="00515322"/>
    <w:rsid w:val="00516ED2"/>
    <w:rsid w:val="00522C6F"/>
    <w:rsid w:val="00527612"/>
    <w:rsid w:val="005307EB"/>
    <w:rsid w:val="0053498E"/>
    <w:rsid w:val="00545A47"/>
    <w:rsid w:val="0054682C"/>
    <w:rsid w:val="00546C78"/>
    <w:rsid w:val="00554192"/>
    <w:rsid w:val="00554C8E"/>
    <w:rsid w:val="00563DC9"/>
    <w:rsid w:val="00564542"/>
    <w:rsid w:val="00567444"/>
    <w:rsid w:val="00574FE1"/>
    <w:rsid w:val="00574FF7"/>
    <w:rsid w:val="00584D5E"/>
    <w:rsid w:val="005853DA"/>
    <w:rsid w:val="005872B2"/>
    <w:rsid w:val="00591C9E"/>
    <w:rsid w:val="00593FB5"/>
    <w:rsid w:val="00597AD7"/>
    <w:rsid w:val="005A0A4A"/>
    <w:rsid w:val="005A70A8"/>
    <w:rsid w:val="005B28F3"/>
    <w:rsid w:val="005B316E"/>
    <w:rsid w:val="005B3FFF"/>
    <w:rsid w:val="005C2029"/>
    <w:rsid w:val="005C7317"/>
    <w:rsid w:val="005D3B6C"/>
    <w:rsid w:val="005D3E09"/>
    <w:rsid w:val="005E1B8C"/>
    <w:rsid w:val="005E1DCB"/>
    <w:rsid w:val="005E2D8A"/>
    <w:rsid w:val="005E6149"/>
    <w:rsid w:val="005E6871"/>
    <w:rsid w:val="005F24CD"/>
    <w:rsid w:val="005F641B"/>
    <w:rsid w:val="00600D2F"/>
    <w:rsid w:val="00602562"/>
    <w:rsid w:val="006051E9"/>
    <w:rsid w:val="00605243"/>
    <w:rsid w:val="006100CF"/>
    <w:rsid w:val="006136F7"/>
    <w:rsid w:val="006139DE"/>
    <w:rsid w:val="006218CA"/>
    <w:rsid w:val="00623A88"/>
    <w:rsid w:val="00627FBF"/>
    <w:rsid w:val="006300A3"/>
    <w:rsid w:val="0063144D"/>
    <w:rsid w:val="0063196E"/>
    <w:rsid w:val="006361DF"/>
    <w:rsid w:val="00650424"/>
    <w:rsid w:val="00655208"/>
    <w:rsid w:val="00665593"/>
    <w:rsid w:val="006657AC"/>
    <w:rsid w:val="00665FB6"/>
    <w:rsid w:val="00670DB2"/>
    <w:rsid w:val="0067274A"/>
    <w:rsid w:val="006751A9"/>
    <w:rsid w:val="00675F86"/>
    <w:rsid w:val="0068048D"/>
    <w:rsid w:val="006861E8"/>
    <w:rsid w:val="006949AA"/>
    <w:rsid w:val="0069755F"/>
    <w:rsid w:val="006A2FB7"/>
    <w:rsid w:val="006A32EB"/>
    <w:rsid w:val="006A32F1"/>
    <w:rsid w:val="006A4188"/>
    <w:rsid w:val="006A4C88"/>
    <w:rsid w:val="006A646C"/>
    <w:rsid w:val="006B3430"/>
    <w:rsid w:val="006B630A"/>
    <w:rsid w:val="006B66EF"/>
    <w:rsid w:val="006B78BC"/>
    <w:rsid w:val="006B7B92"/>
    <w:rsid w:val="006C2146"/>
    <w:rsid w:val="006C4C3D"/>
    <w:rsid w:val="006C51C1"/>
    <w:rsid w:val="006C6E32"/>
    <w:rsid w:val="006D4D5B"/>
    <w:rsid w:val="006E0A95"/>
    <w:rsid w:val="006E4713"/>
    <w:rsid w:val="006F0132"/>
    <w:rsid w:val="006F4B1C"/>
    <w:rsid w:val="007000E3"/>
    <w:rsid w:val="007009C3"/>
    <w:rsid w:val="00702696"/>
    <w:rsid w:val="00702D10"/>
    <w:rsid w:val="00710B44"/>
    <w:rsid w:val="00711377"/>
    <w:rsid w:val="00711934"/>
    <w:rsid w:val="00711C8F"/>
    <w:rsid w:val="00714966"/>
    <w:rsid w:val="00720FB7"/>
    <w:rsid w:val="00722614"/>
    <w:rsid w:val="00726FFA"/>
    <w:rsid w:val="00730A99"/>
    <w:rsid w:val="00742629"/>
    <w:rsid w:val="00743B8B"/>
    <w:rsid w:val="00746156"/>
    <w:rsid w:val="00753FA7"/>
    <w:rsid w:val="00754D2C"/>
    <w:rsid w:val="007552DB"/>
    <w:rsid w:val="007558C9"/>
    <w:rsid w:val="00757CD7"/>
    <w:rsid w:val="00757D25"/>
    <w:rsid w:val="00757E11"/>
    <w:rsid w:val="007602D8"/>
    <w:rsid w:val="0076072C"/>
    <w:rsid w:val="0076315E"/>
    <w:rsid w:val="007663D6"/>
    <w:rsid w:val="007719EE"/>
    <w:rsid w:val="00774538"/>
    <w:rsid w:val="007762CB"/>
    <w:rsid w:val="00782205"/>
    <w:rsid w:val="0078270B"/>
    <w:rsid w:val="007904BD"/>
    <w:rsid w:val="0079052A"/>
    <w:rsid w:val="007963A2"/>
    <w:rsid w:val="007B3652"/>
    <w:rsid w:val="007B3BFE"/>
    <w:rsid w:val="007C3A21"/>
    <w:rsid w:val="007C5F9A"/>
    <w:rsid w:val="007C6A03"/>
    <w:rsid w:val="007C7739"/>
    <w:rsid w:val="007D2174"/>
    <w:rsid w:val="007E317A"/>
    <w:rsid w:val="007E60D9"/>
    <w:rsid w:val="007F244D"/>
    <w:rsid w:val="007F2A70"/>
    <w:rsid w:val="007F2F16"/>
    <w:rsid w:val="007F4B47"/>
    <w:rsid w:val="007F4CD5"/>
    <w:rsid w:val="007F4FD2"/>
    <w:rsid w:val="007F545E"/>
    <w:rsid w:val="008046E2"/>
    <w:rsid w:val="00804E17"/>
    <w:rsid w:val="00813F84"/>
    <w:rsid w:val="00821294"/>
    <w:rsid w:val="008252C6"/>
    <w:rsid w:val="00830C2D"/>
    <w:rsid w:val="00835AF1"/>
    <w:rsid w:val="00835FA7"/>
    <w:rsid w:val="008372FD"/>
    <w:rsid w:val="008374E1"/>
    <w:rsid w:val="00841512"/>
    <w:rsid w:val="008451D0"/>
    <w:rsid w:val="00845759"/>
    <w:rsid w:val="0084617F"/>
    <w:rsid w:val="00846F34"/>
    <w:rsid w:val="00850F6D"/>
    <w:rsid w:val="008525B0"/>
    <w:rsid w:val="00854B98"/>
    <w:rsid w:val="00854DA2"/>
    <w:rsid w:val="00855942"/>
    <w:rsid w:val="008562CB"/>
    <w:rsid w:val="008610E7"/>
    <w:rsid w:val="008619F4"/>
    <w:rsid w:val="00862B92"/>
    <w:rsid w:val="00864B4E"/>
    <w:rsid w:val="0086669A"/>
    <w:rsid w:val="00866A8A"/>
    <w:rsid w:val="0086750E"/>
    <w:rsid w:val="0087003E"/>
    <w:rsid w:val="00870FBD"/>
    <w:rsid w:val="00876F3C"/>
    <w:rsid w:val="00881320"/>
    <w:rsid w:val="00881CBE"/>
    <w:rsid w:val="00884FFC"/>
    <w:rsid w:val="008875B5"/>
    <w:rsid w:val="00893E39"/>
    <w:rsid w:val="008A364D"/>
    <w:rsid w:val="008A4F2A"/>
    <w:rsid w:val="008A5871"/>
    <w:rsid w:val="008A6019"/>
    <w:rsid w:val="008B1A31"/>
    <w:rsid w:val="008B5498"/>
    <w:rsid w:val="008B698E"/>
    <w:rsid w:val="008C3669"/>
    <w:rsid w:val="008C36C4"/>
    <w:rsid w:val="008C7B2C"/>
    <w:rsid w:val="008D21EF"/>
    <w:rsid w:val="008D57BE"/>
    <w:rsid w:val="008E1816"/>
    <w:rsid w:val="008E3EF7"/>
    <w:rsid w:val="008F1345"/>
    <w:rsid w:val="008F5ABD"/>
    <w:rsid w:val="0090010E"/>
    <w:rsid w:val="00901149"/>
    <w:rsid w:val="00906E7E"/>
    <w:rsid w:val="00907879"/>
    <w:rsid w:val="00910247"/>
    <w:rsid w:val="00912CAE"/>
    <w:rsid w:val="009134D5"/>
    <w:rsid w:val="00913568"/>
    <w:rsid w:val="00921DE2"/>
    <w:rsid w:val="00922B95"/>
    <w:rsid w:val="00927FF9"/>
    <w:rsid w:val="00932434"/>
    <w:rsid w:val="009334B0"/>
    <w:rsid w:val="00934886"/>
    <w:rsid w:val="00935408"/>
    <w:rsid w:val="0094392D"/>
    <w:rsid w:val="009444B5"/>
    <w:rsid w:val="009449CC"/>
    <w:rsid w:val="00946307"/>
    <w:rsid w:val="00947837"/>
    <w:rsid w:val="00950D9D"/>
    <w:rsid w:val="00951965"/>
    <w:rsid w:val="009553D4"/>
    <w:rsid w:val="00955553"/>
    <w:rsid w:val="009565F7"/>
    <w:rsid w:val="00957934"/>
    <w:rsid w:val="009706EC"/>
    <w:rsid w:val="009725D3"/>
    <w:rsid w:val="00976C64"/>
    <w:rsid w:val="00977174"/>
    <w:rsid w:val="00977654"/>
    <w:rsid w:val="009779B5"/>
    <w:rsid w:val="00982073"/>
    <w:rsid w:val="0098501E"/>
    <w:rsid w:val="009853EC"/>
    <w:rsid w:val="00991E9B"/>
    <w:rsid w:val="009954AF"/>
    <w:rsid w:val="00996BB7"/>
    <w:rsid w:val="009A1A8E"/>
    <w:rsid w:val="009A293C"/>
    <w:rsid w:val="009A790D"/>
    <w:rsid w:val="009B066E"/>
    <w:rsid w:val="009B34D8"/>
    <w:rsid w:val="009B557F"/>
    <w:rsid w:val="009B7C81"/>
    <w:rsid w:val="009C0AB8"/>
    <w:rsid w:val="009C14E7"/>
    <w:rsid w:val="009C4679"/>
    <w:rsid w:val="009D1FB0"/>
    <w:rsid w:val="009D3490"/>
    <w:rsid w:val="009D524B"/>
    <w:rsid w:val="009D7E49"/>
    <w:rsid w:val="009E6223"/>
    <w:rsid w:val="009E69E9"/>
    <w:rsid w:val="009E7D59"/>
    <w:rsid w:val="009F045F"/>
    <w:rsid w:val="009F1A07"/>
    <w:rsid w:val="009F2C8D"/>
    <w:rsid w:val="009F4451"/>
    <w:rsid w:val="009F767F"/>
    <w:rsid w:val="009F784D"/>
    <w:rsid w:val="00A01AAF"/>
    <w:rsid w:val="00A04427"/>
    <w:rsid w:val="00A052B6"/>
    <w:rsid w:val="00A21614"/>
    <w:rsid w:val="00A23E1B"/>
    <w:rsid w:val="00A25607"/>
    <w:rsid w:val="00A32928"/>
    <w:rsid w:val="00A347F6"/>
    <w:rsid w:val="00A34EFF"/>
    <w:rsid w:val="00A370FD"/>
    <w:rsid w:val="00A45002"/>
    <w:rsid w:val="00A50BFB"/>
    <w:rsid w:val="00A56E32"/>
    <w:rsid w:val="00A60BE3"/>
    <w:rsid w:val="00A65D99"/>
    <w:rsid w:val="00A70F95"/>
    <w:rsid w:val="00A757FA"/>
    <w:rsid w:val="00A766E3"/>
    <w:rsid w:val="00A76FEC"/>
    <w:rsid w:val="00A80F23"/>
    <w:rsid w:val="00A82E13"/>
    <w:rsid w:val="00A848BE"/>
    <w:rsid w:val="00A92FDA"/>
    <w:rsid w:val="00A96382"/>
    <w:rsid w:val="00AA16E5"/>
    <w:rsid w:val="00AA2C56"/>
    <w:rsid w:val="00AA6F4C"/>
    <w:rsid w:val="00AC154A"/>
    <w:rsid w:val="00AC2159"/>
    <w:rsid w:val="00AD1788"/>
    <w:rsid w:val="00AD20C3"/>
    <w:rsid w:val="00AD5375"/>
    <w:rsid w:val="00AE1444"/>
    <w:rsid w:val="00AF1952"/>
    <w:rsid w:val="00AF3C67"/>
    <w:rsid w:val="00AF678E"/>
    <w:rsid w:val="00AF6A5F"/>
    <w:rsid w:val="00AF732D"/>
    <w:rsid w:val="00AF7500"/>
    <w:rsid w:val="00B0225E"/>
    <w:rsid w:val="00B03D20"/>
    <w:rsid w:val="00B150A0"/>
    <w:rsid w:val="00B16368"/>
    <w:rsid w:val="00B20932"/>
    <w:rsid w:val="00B44E56"/>
    <w:rsid w:val="00B47277"/>
    <w:rsid w:val="00B562F6"/>
    <w:rsid w:val="00B57ED2"/>
    <w:rsid w:val="00B613E0"/>
    <w:rsid w:val="00B64676"/>
    <w:rsid w:val="00B67695"/>
    <w:rsid w:val="00B71436"/>
    <w:rsid w:val="00B72F9A"/>
    <w:rsid w:val="00B73ED5"/>
    <w:rsid w:val="00B75415"/>
    <w:rsid w:val="00B76C09"/>
    <w:rsid w:val="00B76C1C"/>
    <w:rsid w:val="00B924EC"/>
    <w:rsid w:val="00BA0274"/>
    <w:rsid w:val="00BA10D3"/>
    <w:rsid w:val="00BB51CD"/>
    <w:rsid w:val="00BB753D"/>
    <w:rsid w:val="00BB78C3"/>
    <w:rsid w:val="00BB7AF8"/>
    <w:rsid w:val="00BB7E70"/>
    <w:rsid w:val="00BC1F3F"/>
    <w:rsid w:val="00BC2114"/>
    <w:rsid w:val="00BC3469"/>
    <w:rsid w:val="00BC3599"/>
    <w:rsid w:val="00BC38F1"/>
    <w:rsid w:val="00BC59B2"/>
    <w:rsid w:val="00BD2B9D"/>
    <w:rsid w:val="00BD397E"/>
    <w:rsid w:val="00BD4445"/>
    <w:rsid w:val="00BD46ED"/>
    <w:rsid w:val="00BE2A36"/>
    <w:rsid w:val="00BE2B69"/>
    <w:rsid w:val="00BE5FF3"/>
    <w:rsid w:val="00BE70E6"/>
    <w:rsid w:val="00BF05D5"/>
    <w:rsid w:val="00BF18F1"/>
    <w:rsid w:val="00BF4FFF"/>
    <w:rsid w:val="00BF5993"/>
    <w:rsid w:val="00BF6D39"/>
    <w:rsid w:val="00C02117"/>
    <w:rsid w:val="00C079B9"/>
    <w:rsid w:val="00C106EC"/>
    <w:rsid w:val="00C10E0B"/>
    <w:rsid w:val="00C1468C"/>
    <w:rsid w:val="00C1522A"/>
    <w:rsid w:val="00C16FBD"/>
    <w:rsid w:val="00C22F22"/>
    <w:rsid w:val="00C24DBA"/>
    <w:rsid w:val="00C2644F"/>
    <w:rsid w:val="00C26451"/>
    <w:rsid w:val="00C32B52"/>
    <w:rsid w:val="00C3394D"/>
    <w:rsid w:val="00C35E3F"/>
    <w:rsid w:val="00C363A6"/>
    <w:rsid w:val="00C41AB3"/>
    <w:rsid w:val="00C425FB"/>
    <w:rsid w:val="00C457C4"/>
    <w:rsid w:val="00C50CD0"/>
    <w:rsid w:val="00C5158E"/>
    <w:rsid w:val="00C53B93"/>
    <w:rsid w:val="00C55E01"/>
    <w:rsid w:val="00C5643D"/>
    <w:rsid w:val="00C61A2E"/>
    <w:rsid w:val="00C628B0"/>
    <w:rsid w:val="00C636C4"/>
    <w:rsid w:val="00C64AC0"/>
    <w:rsid w:val="00C67AF8"/>
    <w:rsid w:val="00C67F20"/>
    <w:rsid w:val="00C72253"/>
    <w:rsid w:val="00C777B3"/>
    <w:rsid w:val="00C855AF"/>
    <w:rsid w:val="00C91F98"/>
    <w:rsid w:val="00C923A0"/>
    <w:rsid w:val="00C93C8F"/>
    <w:rsid w:val="00C9515D"/>
    <w:rsid w:val="00C9543F"/>
    <w:rsid w:val="00C96924"/>
    <w:rsid w:val="00C979FC"/>
    <w:rsid w:val="00CA1D4F"/>
    <w:rsid w:val="00CA627C"/>
    <w:rsid w:val="00CB1FAC"/>
    <w:rsid w:val="00CB2D32"/>
    <w:rsid w:val="00CB3253"/>
    <w:rsid w:val="00CB6067"/>
    <w:rsid w:val="00CB7C85"/>
    <w:rsid w:val="00CC0FC3"/>
    <w:rsid w:val="00CC11A6"/>
    <w:rsid w:val="00CC1BEF"/>
    <w:rsid w:val="00CD21E1"/>
    <w:rsid w:val="00CE08C2"/>
    <w:rsid w:val="00CE5542"/>
    <w:rsid w:val="00CF030A"/>
    <w:rsid w:val="00CF5552"/>
    <w:rsid w:val="00CF7DA0"/>
    <w:rsid w:val="00D033D5"/>
    <w:rsid w:val="00D04890"/>
    <w:rsid w:val="00D12052"/>
    <w:rsid w:val="00D125F5"/>
    <w:rsid w:val="00D127AD"/>
    <w:rsid w:val="00D131AF"/>
    <w:rsid w:val="00D14626"/>
    <w:rsid w:val="00D16EE0"/>
    <w:rsid w:val="00D1728A"/>
    <w:rsid w:val="00D2383C"/>
    <w:rsid w:val="00D257D1"/>
    <w:rsid w:val="00D27FA8"/>
    <w:rsid w:val="00D3359D"/>
    <w:rsid w:val="00D351A4"/>
    <w:rsid w:val="00D42207"/>
    <w:rsid w:val="00D437BB"/>
    <w:rsid w:val="00D45886"/>
    <w:rsid w:val="00D50577"/>
    <w:rsid w:val="00D5096C"/>
    <w:rsid w:val="00D5254C"/>
    <w:rsid w:val="00D614B4"/>
    <w:rsid w:val="00D644AB"/>
    <w:rsid w:val="00D644E2"/>
    <w:rsid w:val="00D64975"/>
    <w:rsid w:val="00D64AF1"/>
    <w:rsid w:val="00D72A5C"/>
    <w:rsid w:val="00D730A1"/>
    <w:rsid w:val="00D7381E"/>
    <w:rsid w:val="00D74F13"/>
    <w:rsid w:val="00D762E6"/>
    <w:rsid w:val="00D841C1"/>
    <w:rsid w:val="00D85D2F"/>
    <w:rsid w:val="00D95139"/>
    <w:rsid w:val="00DA64E3"/>
    <w:rsid w:val="00DA6E86"/>
    <w:rsid w:val="00DA7FCF"/>
    <w:rsid w:val="00DB0891"/>
    <w:rsid w:val="00DB08CB"/>
    <w:rsid w:val="00DB6725"/>
    <w:rsid w:val="00DB7FF6"/>
    <w:rsid w:val="00DC0B1D"/>
    <w:rsid w:val="00DC434E"/>
    <w:rsid w:val="00DC7239"/>
    <w:rsid w:val="00DC7355"/>
    <w:rsid w:val="00DC75C0"/>
    <w:rsid w:val="00DD2098"/>
    <w:rsid w:val="00DD4FE2"/>
    <w:rsid w:val="00DD57C2"/>
    <w:rsid w:val="00DE1DE0"/>
    <w:rsid w:val="00DE23C6"/>
    <w:rsid w:val="00DE3F9F"/>
    <w:rsid w:val="00DF111D"/>
    <w:rsid w:val="00DF3F9C"/>
    <w:rsid w:val="00DF4FCB"/>
    <w:rsid w:val="00E051B4"/>
    <w:rsid w:val="00E05DD7"/>
    <w:rsid w:val="00E10DFD"/>
    <w:rsid w:val="00E212DA"/>
    <w:rsid w:val="00E24817"/>
    <w:rsid w:val="00E26262"/>
    <w:rsid w:val="00E269A7"/>
    <w:rsid w:val="00E26FA6"/>
    <w:rsid w:val="00E30656"/>
    <w:rsid w:val="00E3107D"/>
    <w:rsid w:val="00E328BA"/>
    <w:rsid w:val="00E467D9"/>
    <w:rsid w:val="00E54DE5"/>
    <w:rsid w:val="00E6181A"/>
    <w:rsid w:val="00E623B5"/>
    <w:rsid w:val="00E63950"/>
    <w:rsid w:val="00E650A1"/>
    <w:rsid w:val="00E679D1"/>
    <w:rsid w:val="00E67B0E"/>
    <w:rsid w:val="00E772ED"/>
    <w:rsid w:val="00E8294C"/>
    <w:rsid w:val="00E84AF1"/>
    <w:rsid w:val="00E85335"/>
    <w:rsid w:val="00E87083"/>
    <w:rsid w:val="00E90D04"/>
    <w:rsid w:val="00EA02A2"/>
    <w:rsid w:val="00EA07E9"/>
    <w:rsid w:val="00EA2990"/>
    <w:rsid w:val="00EA5615"/>
    <w:rsid w:val="00EB299A"/>
    <w:rsid w:val="00EB3098"/>
    <w:rsid w:val="00EB3704"/>
    <w:rsid w:val="00EC2853"/>
    <w:rsid w:val="00EC2C52"/>
    <w:rsid w:val="00ED1024"/>
    <w:rsid w:val="00ED1035"/>
    <w:rsid w:val="00ED5CDB"/>
    <w:rsid w:val="00EE10D2"/>
    <w:rsid w:val="00EE2225"/>
    <w:rsid w:val="00EE2CD6"/>
    <w:rsid w:val="00EE2EB1"/>
    <w:rsid w:val="00EE409D"/>
    <w:rsid w:val="00EF0695"/>
    <w:rsid w:val="00EF206D"/>
    <w:rsid w:val="00EF2688"/>
    <w:rsid w:val="00EF4432"/>
    <w:rsid w:val="00F03B5D"/>
    <w:rsid w:val="00F126E1"/>
    <w:rsid w:val="00F20E74"/>
    <w:rsid w:val="00F26B64"/>
    <w:rsid w:val="00F27677"/>
    <w:rsid w:val="00F33C38"/>
    <w:rsid w:val="00F34B4C"/>
    <w:rsid w:val="00F360C0"/>
    <w:rsid w:val="00F36C80"/>
    <w:rsid w:val="00F41DE5"/>
    <w:rsid w:val="00F41F75"/>
    <w:rsid w:val="00F4343C"/>
    <w:rsid w:val="00F43B17"/>
    <w:rsid w:val="00F510A1"/>
    <w:rsid w:val="00F6021A"/>
    <w:rsid w:val="00F607EC"/>
    <w:rsid w:val="00F631CF"/>
    <w:rsid w:val="00F647C9"/>
    <w:rsid w:val="00F67525"/>
    <w:rsid w:val="00F7147D"/>
    <w:rsid w:val="00F7429D"/>
    <w:rsid w:val="00F75302"/>
    <w:rsid w:val="00F81901"/>
    <w:rsid w:val="00F83E00"/>
    <w:rsid w:val="00F85360"/>
    <w:rsid w:val="00F86306"/>
    <w:rsid w:val="00F8643E"/>
    <w:rsid w:val="00F9228B"/>
    <w:rsid w:val="00F9247E"/>
    <w:rsid w:val="00F92C8C"/>
    <w:rsid w:val="00F97B30"/>
    <w:rsid w:val="00FA1023"/>
    <w:rsid w:val="00FA29C1"/>
    <w:rsid w:val="00FB003A"/>
    <w:rsid w:val="00FB6CF2"/>
    <w:rsid w:val="00FB78E0"/>
    <w:rsid w:val="00FC04A4"/>
    <w:rsid w:val="00FC3EE7"/>
    <w:rsid w:val="00FD4683"/>
    <w:rsid w:val="00FE664B"/>
    <w:rsid w:val="00FF393D"/>
    <w:rsid w:val="00FF43A2"/>
    <w:rsid w:val="00FF5C9A"/>
    <w:rsid w:val="00FF7623"/>
    <w:rsid w:val="00FF77A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21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17"/>
  </w:style>
  <w:style w:type="paragraph" w:styleId="1">
    <w:name w:val="heading 1"/>
    <w:basedOn w:val="a"/>
    <w:next w:val="a"/>
    <w:link w:val="10"/>
    <w:uiPriority w:val="9"/>
    <w:qFormat/>
    <w:rsid w:val="00C0211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11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1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C021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C021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C021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1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021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02117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rsid w:val="00C021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rsid w:val="00C021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rsid w:val="00C021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C02117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0211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021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021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021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21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021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02117"/>
    <w:rPr>
      <w:b/>
      <w:bCs/>
    </w:rPr>
  </w:style>
  <w:style w:type="character" w:styleId="a8">
    <w:name w:val="Emphasis"/>
    <w:uiPriority w:val="20"/>
    <w:qFormat/>
    <w:rsid w:val="00C021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021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211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02117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C0211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021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C02117"/>
    <w:rPr>
      <w:b/>
      <w:bCs/>
      <w:i/>
      <w:iCs/>
    </w:rPr>
  </w:style>
  <w:style w:type="character" w:styleId="ad">
    <w:name w:val="Subtle Emphasis"/>
    <w:uiPriority w:val="19"/>
    <w:qFormat/>
    <w:rsid w:val="00C02117"/>
    <w:rPr>
      <w:i/>
      <w:iCs/>
    </w:rPr>
  </w:style>
  <w:style w:type="character" w:styleId="23">
    <w:name w:val="Intense Emphasis"/>
    <w:uiPriority w:val="21"/>
    <w:qFormat/>
    <w:rsid w:val="00C02117"/>
    <w:rPr>
      <w:b/>
      <w:bCs/>
    </w:rPr>
  </w:style>
  <w:style w:type="character" w:styleId="ae">
    <w:name w:val="Subtle Reference"/>
    <w:uiPriority w:val="31"/>
    <w:qFormat/>
    <w:rsid w:val="00C02117"/>
    <w:rPr>
      <w:smallCaps/>
    </w:rPr>
  </w:style>
  <w:style w:type="character" w:styleId="24">
    <w:name w:val="Intense Reference"/>
    <w:uiPriority w:val="32"/>
    <w:qFormat/>
    <w:rsid w:val="00C02117"/>
    <w:rPr>
      <w:smallCaps/>
      <w:spacing w:val="5"/>
      <w:u w:val="single"/>
    </w:rPr>
  </w:style>
  <w:style w:type="character" w:styleId="af">
    <w:name w:val="Book Title"/>
    <w:uiPriority w:val="33"/>
    <w:qFormat/>
    <w:rsid w:val="00C0211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02117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9A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02D10"/>
    <w:rPr>
      <w:color w:val="0000FF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3F6F3B"/>
    <w:pPr>
      <w:jc w:val="center"/>
    </w:pPr>
  </w:style>
  <w:style w:type="character" w:customStyle="1" w:styleId="af4">
    <w:name w:val="記 (文字)"/>
    <w:basedOn w:val="a0"/>
    <w:link w:val="af3"/>
    <w:uiPriority w:val="99"/>
    <w:rsid w:val="003F6F3B"/>
  </w:style>
  <w:style w:type="paragraph" w:styleId="af5">
    <w:name w:val="Closing"/>
    <w:basedOn w:val="a"/>
    <w:link w:val="af6"/>
    <w:uiPriority w:val="99"/>
    <w:unhideWhenUsed/>
    <w:rsid w:val="003F6F3B"/>
    <w:pPr>
      <w:jc w:val="right"/>
    </w:pPr>
  </w:style>
  <w:style w:type="character" w:customStyle="1" w:styleId="af6">
    <w:name w:val="結語 (文字)"/>
    <w:basedOn w:val="a0"/>
    <w:link w:val="af5"/>
    <w:uiPriority w:val="99"/>
    <w:rsid w:val="003F6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17"/>
  </w:style>
  <w:style w:type="paragraph" w:styleId="1">
    <w:name w:val="heading 1"/>
    <w:basedOn w:val="a"/>
    <w:next w:val="a"/>
    <w:link w:val="10"/>
    <w:uiPriority w:val="9"/>
    <w:qFormat/>
    <w:rsid w:val="00C0211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11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1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C021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C021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C021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1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021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02117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rsid w:val="00C021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rsid w:val="00C021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rsid w:val="00C021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C02117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0211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021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021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021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21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021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02117"/>
    <w:rPr>
      <w:b/>
      <w:bCs/>
    </w:rPr>
  </w:style>
  <w:style w:type="character" w:styleId="a8">
    <w:name w:val="Emphasis"/>
    <w:uiPriority w:val="20"/>
    <w:qFormat/>
    <w:rsid w:val="00C021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021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211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02117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C0211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021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C02117"/>
    <w:rPr>
      <w:b/>
      <w:bCs/>
      <w:i/>
      <w:iCs/>
    </w:rPr>
  </w:style>
  <w:style w:type="character" w:styleId="ad">
    <w:name w:val="Subtle Emphasis"/>
    <w:uiPriority w:val="19"/>
    <w:qFormat/>
    <w:rsid w:val="00C02117"/>
    <w:rPr>
      <w:i/>
      <w:iCs/>
    </w:rPr>
  </w:style>
  <w:style w:type="character" w:styleId="23">
    <w:name w:val="Intense Emphasis"/>
    <w:uiPriority w:val="21"/>
    <w:qFormat/>
    <w:rsid w:val="00C02117"/>
    <w:rPr>
      <w:b/>
      <w:bCs/>
    </w:rPr>
  </w:style>
  <w:style w:type="character" w:styleId="ae">
    <w:name w:val="Subtle Reference"/>
    <w:uiPriority w:val="31"/>
    <w:qFormat/>
    <w:rsid w:val="00C02117"/>
    <w:rPr>
      <w:smallCaps/>
    </w:rPr>
  </w:style>
  <w:style w:type="character" w:styleId="24">
    <w:name w:val="Intense Reference"/>
    <w:uiPriority w:val="32"/>
    <w:qFormat/>
    <w:rsid w:val="00C02117"/>
    <w:rPr>
      <w:smallCaps/>
      <w:spacing w:val="5"/>
      <w:u w:val="single"/>
    </w:rPr>
  </w:style>
  <w:style w:type="character" w:styleId="af">
    <w:name w:val="Book Title"/>
    <w:uiPriority w:val="33"/>
    <w:qFormat/>
    <w:rsid w:val="00C0211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02117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9A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02D10"/>
    <w:rPr>
      <w:color w:val="0000FF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3F6F3B"/>
    <w:pPr>
      <w:jc w:val="center"/>
    </w:pPr>
  </w:style>
  <w:style w:type="character" w:customStyle="1" w:styleId="af4">
    <w:name w:val="記 (文字)"/>
    <w:basedOn w:val="a0"/>
    <w:link w:val="af3"/>
    <w:uiPriority w:val="99"/>
    <w:rsid w:val="003F6F3B"/>
  </w:style>
  <w:style w:type="paragraph" w:styleId="af5">
    <w:name w:val="Closing"/>
    <w:basedOn w:val="a"/>
    <w:link w:val="af6"/>
    <w:uiPriority w:val="99"/>
    <w:unhideWhenUsed/>
    <w:rsid w:val="003F6F3B"/>
    <w:pPr>
      <w:jc w:val="right"/>
    </w:pPr>
  </w:style>
  <w:style w:type="character" w:customStyle="1" w:styleId="af6">
    <w:name w:val="結語 (文字)"/>
    <w:basedOn w:val="a0"/>
    <w:link w:val="af5"/>
    <w:uiPriority w:val="99"/>
    <w:rsid w:val="003F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-shizuoka@mail.wbs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川島一郎</dc:creator>
  <cp:lastModifiedBy>seiya</cp:lastModifiedBy>
  <cp:revision>2</cp:revision>
  <dcterms:created xsi:type="dcterms:W3CDTF">2022-07-09T08:35:00Z</dcterms:created>
  <dcterms:modified xsi:type="dcterms:W3CDTF">2022-07-09T08:35:00Z</dcterms:modified>
</cp:coreProperties>
</file>