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2E414" w14:textId="5E4EAB28" w:rsidR="000968D4" w:rsidRPr="00961814" w:rsidRDefault="000968D4" w:rsidP="00536433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Meiryo UI" w:eastAsia="Meiryo UI" w:hAnsi="Meiryo UI" w:cs="ＭＳ Ｐ明朝"/>
          <w:b/>
          <w:bCs/>
          <w:color w:val="000000"/>
          <w:sz w:val="32"/>
          <w:szCs w:val="32"/>
        </w:rPr>
      </w:pPr>
      <w:bookmarkStart w:id="0" w:name="_GoBack"/>
      <w:bookmarkEnd w:id="0"/>
      <w:r w:rsidRPr="00961814">
        <w:rPr>
          <w:rFonts w:ascii="Meiryo UI" w:eastAsia="Meiryo UI" w:hAnsi="Meiryo UI" w:cs="ＭＳ Ｐ明朝" w:hint="eastAsia"/>
          <w:b/>
          <w:bCs/>
          <w:color w:val="000000"/>
          <w:sz w:val="32"/>
          <w:szCs w:val="32"/>
        </w:rPr>
        <w:t>愛知ローバームート202</w:t>
      </w:r>
      <w:r w:rsidR="00523CA3">
        <w:rPr>
          <w:rFonts w:ascii="Meiryo UI" w:eastAsia="Meiryo UI" w:hAnsi="Meiryo UI" w:cs="ＭＳ Ｐ明朝" w:hint="eastAsia"/>
          <w:b/>
          <w:bCs/>
          <w:color w:val="000000"/>
          <w:sz w:val="32"/>
          <w:szCs w:val="32"/>
        </w:rPr>
        <w:t>3</w:t>
      </w:r>
      <w:r w:rsidRPr="00961814">
        <w:rPr>
          <w:rFonts w:ascii="Meiryo UI" w:eastAsia="Meiryo UI" w:hAnsi="Meiryo UI" w:cs="ＭＳ Ｐ明朝" w:hint="eastAsia"/>
          <w:b/>
          <w:bCs/>
          <w:color w:val="000000"/>
          <w:sz w:val="32"/>
          <w:szCs w:val="32"/>
        </w:rPr>
        <w:t>参加申込書</w:t>
      </w:r>
    </w:p>
    <w:p w14:paraId="07202401" w14:textId="77777777" w:rsidR="000968D4" w:rsidRDefault="000968D4" w:rsidP="000968D4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="ＭＳ Ｐ明朝" w:eastAsia="ＭＳ Ｐ明朝" w:hAnsi="ＭＳ Ｐ明朝" w:cs="ＭＳ Ｐ明朝"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04"/>
        <w:gridCol w:w="2052"/>
        <w:gridCol w:w="813"/>
        <w:gridCol w:w="425"/>
        <w:gridCol w:w="709"/>
        <w:gridCol w:w="464"/>
        <w:gridCol w:w="528"/>
        <w:gridCol w:w="678"/>
        <w:gridCol w:w="1448"/>
      </w:tblGrid>
      <w:tr w:rsidR="000968D4" w14:paraId="46A15251" w14:textId="77777777" w:rsidTr="00961814">
        <w:trPr>
          <w:trHeight w:val="44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BA2F1B3" w14:textId="77777777" w:rsidR="000968D4" w:rsidRPr="00961814" w:rsidRDefault="000968D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156" w:type="dxa"/>
            <w:gridSpan w:val="2"/>
            <w:tcBorders>
              <w:bottom w:val="dashed" w:sz="4" w:space="0" w:color="auto"/>
            </w:tcBorders>
            <w:vAlign w:val="center"/>
          </w:tcPr>
          <w:p w14:paraId="151F3D3E" w14:textId="77777777" w:rsidR="000968D4" w:rsidRPr="00961814" w:rsidRDefault="000968D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A7D2580" w14:textId="004234C3" w:rsidR="000968D4" w:rsidRPr="00961814" w:rsidRDefault="000968D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性</w:t>
            </w:r>
            <w:r w:rsidR="00C27B63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別</w:t>
            </w:r>
          </w:p>
        </w:tc>
        <w:tc>
          <w:tcPr>
            <w:tcW w:w="1173" w:type="dxa"/>
            <w:gridSpan w:val="2"/>
            <w:vAlign w:val="center"/>
          </w:tcPr>
          <w:p w14:paraId="5E147F42" w14:textId="77777777" w:rsidR="000968D4" w:rsidRPr="00961814" w:rsidRDefault="000968D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362E60F" w14:textId="06EEC6A7" w:rsidR="000968D4" w:rsidRPr="00961814" w:rsidRDefault="000968D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年</w:t>
            </w:r>
            <w:r w:rsidR="00C27B63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齢</w:t>
            </w:r>
          </w:p>
        </w:tc>
        <w:tc>
          <w:tcPr>
            <w:tcW w:w="1448" w:type="dxa"/>
            <w:vAlign w:val="center"/>
          </w:tcPr>
          <w:p w14:paraId="1420BA8C" w14:textId="77777777" w:rsidR="000968D4" w:rsidRPr="00961814" w:rsidRDefault="000968D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0968D4" w14:paraId="1C36662C" w14:textId="77777777" w:rsidTr="00961814">
        <w:trPr>
          <w:trHeight w:val="68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35DFD5E0" w14:textId="4FFFCE26" w:rsidR="000968D4" w:rsidRPr="00961814" w:rsidRDefault="000968D4" w:rsidP="00155C6B">
            <w:pPr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名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前</w:t>
            </w:r>
          </w:p>
        </w:tc>
        <w:tc>
          <w:tcPr>
            <w:tcW w:w="3156" w:type="dxa"/>
            <w:gridSpan w:val="2"/>
            <w:tcBorders>
              <w:top w:val="dashed" w:sz="4" w:space="0" w:color="auto"/>
            </w:tcBorders>
            <w:vAlign w:val="center"/>
          </w:tcPr>
          <w:p w14:paraId="671CD428" w14:textId="77777777" w:rsidR="000968D4" w:rsidRPr="00961814" w:rsidRDefault="000968D4" w:rsidP="00961814">
            <w:pPr>
              <w:jc w:val="center"/>
              <w:rPr>
                <w:rFonts w:ascii="Meiryo UI" w:eastAsia="Meiryo UI" w:hAnsi="Meiryo UI" w:cs="Century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0035DAF" w14:textId="77777777" w:rsidR="000968D4" w:rsidRPr="00961814" w:rsidRDefault="000968D4" w:rsidP="00961814">
            <w:pPr>
              <w:spacing w:line="240" w:lineRule="exact"/>
              <w:jc w:val="center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生年月日</w:t>
            </w:r>
          </w:p>
          <w:p w14:paraId="5803DDF1" w14:textId="3BB96CA7" w:rsidR="00961814" w:rsidRPr="00961814" w:rsidRDefault="00961814" w:rsidP="00961814">
            <w:pPr>
              <w:spacing w:line="24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（西暦）</w:t>
            </w:r>
          </w:p>
        </w:tc>
        <w:tc>
          <w:tcPr>
            <w:tcW w:w="3827" w:type="dxa"/>
            <w:gridSpan w:val="5"/>
            <w:vAlign w:val="center"/>
          </w:tcPr>
          <w:p w14:paraId="27665778" w14:textId="77777777" w:rsidR="000968D4" w:rsidRPr="00961814" w:rsidRDefault="000968D4" w:rsidP="00155C6B">
            <w:pPr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961814" w14:paraId="06BA39FE" w14:textId="27F131DB" w:rsidTr="00961814">
        <w:trPr>
          <w:trHeight w:val="680"/>
        </w:trPr>
        <w:tc>
          <w:tcPr>
            <w:tcW w:w="1413" w:type="dxa"/>
            <w:vAlign w:val="center"/>
          </w:tcPr>
          <w:p w14:paraId="6DFA55B6" w14:textId="77777777" w:rsidR="00961814" w:rsidRPr="00961814" w:rsidRDefault="00961814" w:rsidP="00155C6B">
            <w:pPr>
              <w:jc w:val="center"/>
              <w:rPr>
                <w:rFonts w:ascii="Meiryo UI" w:eastAsia="Meiryo UI" w:hAnsi="Meiryo UI" w:cs="Century"/>
                <w:sz w:val="28"/>
                <w:szCs w:val="28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所属団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14:paraId="37B71C02" w14:textId="78DF3293" w:rsidR="00961814" w:rsidRPr="00961814" w:rsidRDefault="00523CA3" w:rsidP="00523CA3">
            <w:pPr>
              <w:ind w:firstLineChars="300" w:firstLine="660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連盟　　　　</w:t>
            </w:r>
            <w:r w:rsid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地区</w:t>
            </w:r>
            <w:r w:rsidR="00961814"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　　　第　　　団　　　　　　　隊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E1598" w14:textId="24FBD116" w:rsidR="00961814" w:rsidRPr="00961814" w:rsidRDefault="00961814" w:rsidP="00961814">
            <w:pPr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Century" w:hint="eastAsia"/>
                <w:sz w:val="22"/>
                <w:szCs w:val="22"/>
              </w:rPr>
              <w:t>役務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6B126836" w14:textId="77777777" w:rsidR="00961814" w:rsidRPr="00961814" w:rsidRDefault="00961814" w:rsidP="00961814">
            <w:pPr>
              <w:jc w:val="lef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0968D4" w14:paraId="190527EF" w14:textId="77777777" w:rsidTr="000968D4">
        <w:trPr>
          <w:trHeight w:val="840"/>
        </w:trPr>
        <w:tc>
          <w:tcPr>
            <w:tcW w:w="1413" w:type="dxa"/>
            <w:vAlign w:val="center"/>
          </w:tcPr>
          <w:p w14:paraId="314F80C5" w14:textId="0E9CADEB" w:rsidR="000968D4" w:rsidRPr="00961814" w:rsidRDefault="000968D4" w:rsidP="00155C6B">
            <w:pPr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住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所</w:t>
            </w:r>
          </w:p>
        </w:tc>
        <w:tc>
          <w:tcPr>
            <w:tcW w:w="8221" w:type="dxa"/>
            <w:gridSpan w:val="9"/>
          </w:tcPr>
          <w:p w14:paraId="520BC195" w14:textId="77777777" w:rsidR="000968D4" w:rsidRPr="00961814" w:rsidRDefault="000968D4" w:rsidP="00961814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Century"/>
                <w:sz w:val="22"/>
                <w:szCs w:val="22"/>
              </w:rPr>
              <w:t>(</w:t>
            </w: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〒　　　－　　　　　</w:t>
            </w:r>
            <w:r w:rsidRPr="00961814">
              <w:rPr>
                <w:rFonts w:ascii="Meiryo UI" w:eastAsia="Meiryo UI" w:hAnsi="Meiryo UI" w:cs="Century"/>
                <w:sz w:val="22"/>
                <w:szCs w:val="22"/>
              </w:rPr>
              <w:t>)</w:t>
            </w:r>
          </w:p>
          <w:p w14:paraId="280E5DED" w14:textId="77777777" w:rsidR="000968D4" w:rsidRPr="00961814" w:rsidRDefault="000968D4" w:rsidP="00961814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  <w:p w14:paraId="4A361D0C" w14:textId="77777777" w:rsidR="000968D4" w:rsidRPr="00961814" w:rsidRDefault="000968D4" w:rsidP="00961814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961814" w14:paraId="6B459BED" w14:textId="7E6D5477" w:rsidTr="006335B6">
        <w:trPr>
          <w:trHeight w:val="607"/>
        </w:trPr>
        <w:tc>
          <w:tcPr>
            <w:tcW w:w="1413" w:type="dxa"/>
            <w:vAlign w:val="center"/>
          </w:tcPr>
          <w:p w14:paraId="75D9B5BE" w14:textId="77777777" w:rsidR="00961814" w:rsidRPr="00961814" w:rsidRDefault="00961814" w:rsidP="006335B6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3C1E2386" w14:textId="061EA2F1" w:rsidR="00961814" w:rsidRPr="00961814" w:rsidRDefault="00961814" w:rsidP="006335B6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携帯番号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DA6E" w14:textId="2C403C3C" w:rsidR="00961814" w:rsidRPr="00961814" w:rsidRDefault="00961814" w:rsidP="006335B6">
            <w:pPr>
              <w:spacing w:line="400" w:lineRule="exact"/>
              <w:jc w:val="lef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2CBB" w14:textId="3CF18B2A" w:rsidR="00961814" w:rsidRPr="00961814" w:rsidRDefault="00961814" w:rsidP="006335B6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自宅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14:paraId="434E4BCC" w14:textId="77777777" w:rsidR="00961814" w:rsidRPr="00961814" w:rsidRDefault="00961814" w:rsidP="006335B6">
            <w:pPr>
              <w:spacing w:line="400" w:lineRule="exact"/>
              <w:jc w:val="lef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961814" w14:paraId="15A3B0FC" w14:textId="7F61E09E" w:rsidTr="006335B6">
        <w:trPr>
          <w:trHeight w:val="589"/>
        </w:trPr>
        <w:tc>
          <w:tcPr>
            <w:tcW w:w="1413" w:type="dxa"/>
            <w:vMerge w:val="restart"/>
            <w:vAlign w:val="center"/>
          </w:tcPr>
          <w:p w14:paraId="687BC18A" w14:textId="77777777" w:rsidR="00961814" w:rsidRPr="00961814" w:rsidRDefault="0096181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Century"/>
                <w:sz w:val="22"/>
                <w:szCs w:val="22"/>
              </w:rPr>
              <w:t>e-mail address</w:t>
            </w:r>
          </w:p>
        </w:tc>
        <w:tc>
          <w:tcPr>
            <w:tcW w:w="110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B46C941" w14:textId="05DC25E6" w:rsidR="00961814" w:rsidRPr="00961814" w:rsidRDefault="00961814" w:rsidP="004F1E6F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携帯</w:t>
            </w:r>
          </w:p>
        </w:tc>
        <w:tc>
          <w:tcPr>
            <w:tcW w:w="7117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F306B5" w14:textId="77777777" w:rsidR="00961814" w:rsidRPr="00961814" w:rsidRDefault="00961814" w:rsidP="004F1E6F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961814" w14:paraId="6C9759CC" w14:textId="77777777" w:rsidTr="006335B6">
        <w:trPr>
          <w:trHeight w:val="555"/>
        </w:trPr>
        <w:tc>
          <w:tcPr>
            <w:tcW w:w="1413" w:type="dxa"/>
            <w:vMerge/>
            <w:vAlign w:val="center"/>
          </w:tcPr>
          <w:p w14:paraId="5EE9708D" w14:textId="77777777" w:rsidR="00961814" w:rsidRPr="00961814" w:rsidRDefault="00961814" w:rsidP="00961814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C8FB0FB" w14:textId="395A9DF5" w:rsidR="00961814" w:rsidRPr="00961814" w:rsidRDefault="00961814" w:rsidP="004F1E6F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Century"/>
                <w:sz w:val="22"/>
                <w:szCs w:val="22"/>
              </w:rPr>
              <w:t>PC</w:t>
            </w:r>
          </w:p>
        </w:tc>
        <w:tc>
          <w:tcPr>
            <w:tcW w:w="7117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F856C44" w14:textId="77777777" w:rsidR="00961814" w:rsidRDefault="00961814" w:rsidP="004F1E6F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4F1E6F" w:rsidRPr="006335B6" w14:paraId="60AD7348" w14:textId="77777777" w:rsidTr="006335B6">
        <w:trPr>
          <w:trHeight w:val="721"/>
        </w:trPr>
        <w:tc>
          <w:tcPr>
            <w:tcW w:w="1413" w:type="dxa"/>
            <w:vAlign w:val="center"/>
          </w:tcPr>
          <w:p w14:paraId="1953C65C" w14:textId="6D5625B6" w:rsidR="004F1E6F" w:rsidRPr="00961814" w:rsidRDefault="004F1E6F" w:rsidP="006335B6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Century" w:hint="eastAsia"/>
                <w:sz w:val="22"/>
                <w:szCs w:val="22"/>
              </w:rPr>
              <w:t>交通手段</w:t>
            </w:r>
          </w:p>
        </w:tc>
        <w:tc>
          <w:tcPr>
            <w:tcW w:w="8221" w:type="dxa"/>
            <w:gridSpan w:val="9"/>
            <w:tcBorders>
              <w:top w:val="dashed" w:sz="4" w:space="0" w:color="auto"/>
            </w:tcBorders>
            <w:vAlign w:val="center"/>
          </w:tcPr>
          <w:p w14:paraId="5B442788" w14:textId="4E2B541B" w:rsidR="006335B6" w:rsidRDefault="004F1E6F" w:rsidP="006335B6">
            <w:pPr>
              <w:spacing w:line="40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自家用車（運転者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・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乗り合わせ）　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・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JR新城駅送迎希望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>・　　未定</w:t>
            </w:r>
          </w:p>
        </w:tc>
      </w:tr>
      <w:tr w:rsidR="004F1E6F" w14:paraId="116C7E92" w14:textId="77777777" w:rsidTr="006335B6">
        <w:trPr>
          <w:trHeight w:val="1214"/>
        </w:trPr>
        <w:tc>
          <w:tcPr>
            <w:tcW w:w="1413" w:type="dxa"/>
            <w:vAlign w:val="center"/>
          </w:tcPr>
          <w:p w14:paraId="4EC4E7FC" w14:textId="2BC8C379" w:rsidR="004F1E6F" w:rsidRPr="00961814" w:rsidRDefault="004F1E6F" w:rsidP="006335B6">
            <w:pPr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備</w:t>
            </w:r>
            <w:r w:rsidR="006335B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961814">
              <w:rPr>
                <w:rFonts w:ascii="Meiryo UI" w:eastAsia="Meiryo UI" w:hAnsi="Meiryo UI" w:cs="ＭＳ 明朝" w:hint="eastAsia"/>
                <w:sz w:val="22"/>
                <w:szCs w:val="22"/>
              </w:rPr>
              <w:t>考</w:t>
            </w:r>
          </w:p>
        </w:tc>
        <w:tc>
          <w:tcPr>
            <w:tcW w:w="8221" w:type="dxa"/>
            <w:gridSpan w:val="9"/>
          </w:tcPr>
          <w:p w14:paraId="408B24F6" w14:textId="77777777" w:rsidR="004F1E6F" w:rsidRDefault="004F1E6F" w:rsidP="006335B6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  <w:p w14:paraId="4F1FA0C0" w14:textId="77777777" w:rsidR="006335B6" w:rsidRDefault="006335B6" w:rsidP="006335B6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  <w:p w14:paraId="73049246" w14:textId="5707539D" w:rsidR="006335B6" w:rsidRPr="00961814" w:rsidRDefault="006335B6" w:rsidP="006335B6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</w:tbl>
    <w:p w14:paraId="6DABC850" w14:textId="36DEE1DD" w:rsidR="006335B6" w:rsidRDefault="006335B6" w:rsidP="006335B6">
      <w:pPr>
        <w:rPr>
          <w:rFonts w:ascii="Meiryo UI" w:eastAsia="Meiryo UI" w:hAnsi="Meiryo UI"/>
          <w:color w:val="000000"/>
          <w:sz w:val="24"/>
          <w:szCs w:val="24"/>
        </w:rPr>
      </w:pPr>
      <w:r w:rsidRPr="006335B6">
        <w:rPr>
          <w:rFonts w:ascii="Meiryo UI" w:eastAsia="Meiryo UI" w:hAnsi="Meiryo UI"/>
          <w:color w:val="000000"/>
          <w:sz w:val="24"/>
          <w:szCs w:val="24"/>
        </w:rPr>
        <w:t>上記の者</w:t>
      </w:r>
      <w:r w:rsidRPr="006335B6">
        <w:rPr>
          <w:rFonts w:ascii="Meiryo UI" w:eastAsia="Meiryo UI" w:hAnsi="Meiryo UI" w:hint="eastAsia"/>
          <w:color w:val="000000"/>
          <w:sz w:val="24"/>
          <w:szCs w:val="24"/>
        </w:rPr>
        <w:t>の参加を承認</w:t>
      </w:r>
      <w:r w:rsidRPr="006335B6">
        <w:rPr>
          <w:rFonts w:ascii="Meiryo UI" w:eastAsia="Meiryo UI" w:hAnsi="Meiryo UI"/>
          <w:color w:val="000000"/>
          <w:sz w:val="24"/>
          <w:szCs w:val="24"/>
        </w:rPr>
        <w:t>します</w:t>
      </w:r>
      <w:r w:rsidRPr="006335B6">
        <w:rPr>
          <w:rFonts w:ascii="Meiryo UI" w:eastAsia="Meiryo UI" w:hAnsi="Meiryo UI" w:hint="eastAsia"/>
          <w:color w:val="000000"/>
          <w:sz w:val="24"/>
          <w:szCs w:val="24"/>
        </w:rPr>
        <w:t>。</w:t>
      </w:r>
    </w:p>
    <w:p w14:paraId="1F8BBAD2" w14:textId="77777777" w:rsidR="006335B6" w:rsidRPr="006335B6" w:rsidRDefault="006335B6" w:rsidP="006335B6">
      <w:pPr>
        <w:rPr>
          <w:rFonts w:ascii="Meiryo UI" w:eastAsia="Meiryo UI" w:hAnsi="Meiryo UI"/>
          <w:color w:val="000000"/>
        </w:rPr>
      </w:pPr>
    </w:p>
    <w:tbl>
      <w:tblPr>
        <w:tblStyle w:val="a3"/>
        <w:tblW w:w="5670" w:type="dxa"/>
        <w:tblInd w:w="3828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6335B6" w14:paraId="3318ED4E" w14:textId="77777777" w:rsidTr="007C6A8F"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4B334236" w14:textId="77777777" w:rsidR="006335B6" w:rsidRDefault="006335B6" w:rsidP="006335B6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ローバー隊長</w:t>
            </w:r>
          </w:p>
          <w:p w14:paraId="087FF08E" w14:textId="77777777" w:rsidR="006335B6" w:rsidRDefault="006335B6" w:rsidP="006335B6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または団委員長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14:paraId="2F3C3062" w14:textId="77777777" w:rsidR="006335B6" w:rsidRPr="007C24B0" w:rsidRDefault="006335B6" w:rsidP="00155C6B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6335B6" w14:paraId="2662A1F6" w14:textId="77777777" w:rsidTr="007C6A8F">
        <w:trPr>
          <w:trHeight w:val="710"/>
        </w:trPr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5E548AAC" w14:textId="1C8F7EE2" w:rsidR="006335B6" w:rsidRDefault="007C6A8F" w:rsidP="006335B6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県連盟・</w:t>
            </w:r>
            <w:r w:rsidR="006335B6">
              <w:rPr>
                <w:rFonts w:ascii="Meiryo UI" w:eastAsia="Meiryo UI" w:hAnsi="Meiryo UI" w:hint="eastAsia"/>
                <w:sz w:val="22"/>
              </w:rPr>
              <w:t>地区名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6C58D14F" w14:textId="4394FF29" w:rsidR="006335B6" w:rsidRPr="00F73B90" w:rsidRDefault="007C6A8F" w:rsidP="00DE35FD">
            <w:pPr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連盟　　　　　</w:t>
            </w:r>
            <w:r w:rsidR="006335B6" w:rsidRPr="00F73B90">
              <w:rPr>
                <w:rFonts w:ascii="Meiryo UI" w:eastAsia="Meiryo UI" w:hAnsi="Meiryo UI" w:hint="eastAsia"/>
              </w:rPr>
              <w:t>地区</w:t>
            </w:r>
          </w:p>
        </w:tc>
      </w:tr>
      <w:tr w:rsidR="006335B6" w:rsidRPr="007C6A8F" w14:paraId="110F6F0B" w14:textId="77777777" w:rsidTr="007C6A8F">
        <w:trPr>
          <w:trHeight w:val="694"/>
        </w:trPr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14:paraId="30EC2153" w14:textId="77777777" w:rsidR="006335B6" w:rsidRPr="007C6A8F" w:rsidRDefault="006335B6" w:rsidP="00155C6B">
            <w:pPr>
              <w:rPr>
                <w:rFonts w:ascii="Meiryo UI" w:eastAsia="Meiryo UI" w:hAnsi="Meiryo UI"/>
                <w:sz w:val="22"/>
              </w:rPr>
            </w:pPr>
            <w:r w:rsidRPr="007C6A8F">
              <w:rPr>
                <w:rFonts w:ascii="Meiryo UI" w:eastAsia="Meiryo UI" w:hAnsi="Meiryo UI" w:hint="eastAsia"/>
                <w:sz w:val="22"/>
              </w:rPr>
              <w:t>地区コミッショナー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14:paraId="6DC74783" w14:textId="77777777" w:rsidR="006335B6" w:rsidRPr="007C6A8F" w:rsidRDefault="006335B6" w:rsidP="00155C6B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4460EC8B" w14:textId="77777777" w:rsidR="00DE35FD" w:rsidRDefault="00DE35FD" w:rsidP="006335B6">
      <w:pPr>
        <w:rPr>
          <w:rFonts w:asciiTheme="minorEastAsia" w:hAnsiTheme="minorEastAsia"/>
          <w:color w:val="000000"/>
        </w:rPr>
      </w:pPr>
    </w:p>
    <w:p w14:paraId="7EE28CB7" w14:textId="77777777" w:rsidR="00DE35FD" w:rsidRDefault="00DE35FD" w:rsidP="006335B6">
      <w:pPr>
        <w:rPr>
          <w:rFonts w:asciiTheme="minorEastAsia" w:hAnsiTheme="minorEastAsia"/>
          <w:color w:val="000000"/>
        </w:rPr>
      </w:pPr>
    </w:p>
    <w:p w14:paraId="4D81DA40" w14:textId="77777777" w:rsidR="00DE35FD" w:rsidRDefault="00DE35FD" w:rsidP="006335B6">
      <w:pPr>
        <w:rPr>
          <w:rFonts w:asciiTheme="minorEastAsia" w:hAnsiTheme="minorEastAsia"/>
          <w:color w:val="000000"/>
        </w:rPr>
      </w:pPr>
    </w:p>
    <w:p w14:paraId="1823B59E" w14:textId="543D44B6" w:rsidR="006335B6" w:rsidRDefault="00536433" w:rsidP="006335B6">
      <w:pPr>
        <w:rPr>
          <w:rFonts w:asciiTheme="minorEastAsia" w:hAnsiTheme="minor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CAD755" wp14:editId="11133822">
                <wp:simplePos x="0" y="0"/>
                <wp:positionH relativeFrom="margin">
                  <wp:align>left</wp:align>
                </wp:positionH>
                <wp:positionV relativeFrom="paragraph">
                  <wp:posOffset>568325</wp:posOffset>
                </wp:positionV>
                <wp:extent cx="3642360" cy="1325880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ABBF43" w14:textId="6CA351CB" w:rsidR="000968D4" w:rsidRPr="006335B6" w:rsidRDefault="000968D4" w:rsidP="006335B6">
                            <w:pPr>
                              <w:spacing w:line="400" w:lineRule="exact"/>
                              <w:jc w:val="left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6335B6">
                              <w:rPr>
                                <w:rFonts w:ascii="Meiryo UI" w:eastAsia="Meiryo UI" w:hAnsi="Meiryo UI"/>
                                <w:b/>
                                <w:color w:val="000000"/>
                                <w:sz w:val="22"/>
                              </w:rPr>
                              <w:t>【問い合わせ先・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b/>
                                <w:color w:val="000000"/>
                                <w:sz w:val="22"/>
                              </w:rPr>
                              <w:t>申込</w:t>
                            </w:r>
                            <w:r w:rsidR="006335B6">
                              <w:rPr>
                                <w:rFonts w:ascii="Meiryo UI" w:eastAsia="Meiryo UI" w:hAnsi="Meiryo UI" w:cs="ＭＳ 明朝" w:hint="eastAsia"/>
                                <w:b/>
                                <w:color w:val="000000"/>
                                <w:sz w:val="22"/>
                              </w:rPr>
                              <w:t>書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b/>
                                <w:color w:val="000000"/>
                                <w:sz w:val="22"/>
                              </w:rPr>
                              <w:t xml:space="preserve">送付先】　　　　　　　　　　　　</w:t>
                            </w:r>
                          </w:p>
                          <w:p w14:paraId="59D54B39" w14:textId="77777777" w:rsidR="000968D4" w:rsidRPr="006335B6" w:rsidRDefault="000968D4" w:rsidP="006335B6">
                            <w:pPr>
                              <w:spacing w:line="400" w:lineRule="exact"/>
                              <w:jc w:val="left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 xml:space="preserve">一般社団法人　日本ボーイスカウト愛知連盟事務局　　　</w:t>
                            </w:r>
                          </w:p>
                          <w:p w14:paraId="199A64C5" w14:textId="77777777" w:rsidR="00536433" w:rsidRDefault="000968D4" w:rsidP="00536433">
                            <w:pPr>
                              <w:spacing w:line="280" w:lineRule="exact"/>
                              <w:ind w:leftChars="100" w:left="210" w:right="-40"/>
                              <w:jc w:val="left"/>
                              <w:textDirection w:val="btLr"/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</w:pP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>〒</w:t>
                            </w: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460-0001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 xml:space="preserve">　名古屋市中区三の丸三丁目</w:t>
                            </w: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2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>番</w:t>
                            </w: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1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>号</w:t>
                            </w:r>
                          </w:p>
                          <w:p w14:paraId="1939620C" w14:textId="5318906A" w:rsidR="006335B6" w:rsidRDefault="000968D4" w:rsidP="00536433">
                            <w:pPr>
                              <w:spacing w:line="280" w:lineRule="exact"/>
                              <w:ind w:leftChars="100" w:left="210" w:right="-40"/>
                              <w:jc w:val="left"/>
                              <w:textDirection w:val="btLr"/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</w:pP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>愛知県東大手庁舎</w:t>
                            </w: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6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>階</w:t>
                            </w:r>
                          </w:p>
                          <w:p w14:paraId="1802BC17" w14:textId="015E4994" w:rsidR="000968D4" w:rsidRPr="006335B6" w:rsidRDefault="000968D4" w:rsidP="00536433">
                            <w:pPr>
                              <w:spacing w:line="280" w:lineRule="exact"/>
                              <w:ind w:leftChars="100" w:left="210" w:right="-40"/>
                              <w:jc w:val="left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TEL</w:t>
                            </w:r>
                            <w:r w:rsidRPr="006335B6">
                              <w:rPr>
                                <w:rFonts w:ascii="Meiryo UI" w:eastAsia="Meiryo UI" w:hAnsi="Meiryo UI" w:cs="ＭＳ 明朝"/>
                                <w:color w:val="000000"/>
                                <w:sz w:val="22"/>
                              </w:rPr>
                              <w:t>：052-972-6281</w:t>
                            </w:r>
                            <w:r w:rsidR="006335B6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FAX : 052-972-6283</w:t>
                            </w:r>
                          </w:p>
                          <w:p w14:paraId="3BF67A73" w14:textId="50193636" w:rsidR="000968D4" w:rsidRPr="006335B6" w:rsidRDefault="000968D4" w:rsidP="00536433">
                            <w:pPr>
                              <w:spacing w:line="280" w:lineRule="exact"/>
                              <w:ind w:firstLineChars="100" w:firstLine="220"/>
                              <w:jc w:val="left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6335B6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  <w:highlight w:val="white"/>
                              </w:rPr>
                              <w:t>E-mail:</w:t>
                            </w:r>
                            <w:r w:rsidR="00B74150" w:rsidRPr="00B7415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74150" w:rsidRPr="00B74150">
                              <w:rPr>
                                <w:rFonts w:ascii="Meiryo UI" w:eastAsia="Meiryo UI" w:hAnsi="Meiryo UI" w:cs="Century"/>
                                <w:color w:val="000000"/>
                                <w:sz w:val="22"/>
                              </w:rPr>
                              <w:t>office@aichi.scout.jp</w:t>
                            </w:r>
                          </w:p>
                          <w:p w14:paraId="79C45B2D" w14:textId="77777777" w:rsidR="000968D4" w:rsidRDefault="000968D4" w:rsidP="000968D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AD755" id="正方形/長方形 3" o:spid="_x0000_s1026" style="position:absolute;left:0;text-align:left;margin-left:0;margin-top:44.75pt;width:286.8pt;height:10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" fillcolor="white [3201]" stroked="f">
                <v:textbox inset="2.53958mm,1.2694mm,2.53958mm,1.2694mm">
                  <w:txbxContent>
                    <w:p w14:paraId="6AABBF43" w14:textId="6CA351CB" w:rsidR="000968D4" w:rsidRPr="006335B6" w:rsidRDefault="000968D4" w:rsidP="006335B6">
                      <w:pPr>
                        <w:spacing w:line="400" w:lineRule="exact"/>
                        <w:jc w:val="left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6335B6">
                        <w:rPr>
                          <w:rFonts w:ascii="Meiryo UI" w:eastAsia="Meiryo UI" w:hAnsi="Meiryo UI"/>
                          <w:b/>
                          <w:color w:val="000000"/>
                          <w:sz w:val="22"/>
                        </w:rPr>
                        <w:t>【問い合わせ先・</w:t>
                      </w:r>
                      <w:r w:rsidRPr="006335B6">
                        <w:rPr>
                          <w:rFonts w:ascii="Meiryo UI" w:eastAsia="Meiryo UI" w:hAnsi="Meiryo UI" w:cs="ＭＳ 明朝"/>
                          <w:b/>
                          <w:color w:val="000000"/>
                          <w:sz w:val="22"/>
                        </w:rPr>
                        <w:t>申込</w:t>
                      </w:r>
                      <w:r w:rsidR="006335B6">
                        <w:rPr>
                          <w:rFonts w:ascii="Meiryo UI" w:eastAsia="Meiryo UI" w:hAnsi="Meiryo UI" w:cs="ＭＳ 明朝" w:hint="eastAsia"/>
                          <w:b/>
                          <w:color w:val="000000"/>
                          <w:sz w:val="22"/>
                        </w:rPr>
                        <w:t>書</w:t>
                      </w:r>
                      <w:r w:rsidRPr="006335B6">
                        <w:rPr>
                          <w:rFonts w:ascii="Meiryo UI" w:eastAsia="Meiryo UI" w:hAnsi="Meiryo UI" w:cs="ＭＳ 明朝"/>
                          <w:b/>
                          <w:color w:val="000000"/>
                          <w:sz w:val="22"/>
                        </w:rPr>
                        <w:t xml:space="preserve">送付先】　　　　　　　　　　　　</w:t>
                      </w:r>
                    </w:p>
                    <w:p w14:paraId="59D54B39" w14:textId="77777777" w:rsidR="000968D4" w:rsidRPr="006335B6" w:rsidRDefault="000968D4" w:rsidP="006335B6">
                      <w:pPr>
                        <w:spacing w:line="400" w:lineRule="exact"/>
                        <w:jc w:val="left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 xml:space="preserve">一般社団法人　日本ボーイスカウト愛知連盟事務局　　　</w:t>
                      </w:r>
                    </w:p>
                    <w:p w14:paraId="199A64C5" w14:textId="77777777" w:rsidR="00536433" w:rsidRDefault="000968D4" w:rsidP="00536433">
                      <w:pPr>
                        <w:spacing w:line="280" w:lineRule="exact"/>
                        <w:ind w:leftChars="100" w:left="210" w:right="-40"/>
                        <w:jc w:val="left"/>
                        <w:textDirection w:val="btLr"/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</w:pP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>〒</w:t>
                      </w: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460-0001</w:t>
                      </w: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 xml:space="preserve">　名古屋市中区三の丸三丁目</w:t>
                      </w: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2</w:t>
                      </w: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>番</w:t>
                      </w: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1</w:t>
                      </w: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>号</w:t>
                      </w:r>
                    </w:p>
                    <w:p w14:paraId="1939620C" w14:textId="5318906A" w:rsidR="006335B6" w:rsidRDefault="000968D4" w:rsidP="00536433">
                      <w:pPr>
                        <w:spacing w:line="280" w:lineRule="exact"/>
                        <w:ind w:leftChars="100" w:left="210" w:right="-40"/>
                        <w:jc w:val="left"/>
                        <w:textDirection w:val="btLr"/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</w:pP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>愛知県東大手庁舎</w:t>
                      </w: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6</w:t>
                      </w: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>階</w:t>
                      </w:r>
                    </w:p>
                    <w:p w14:paraId="1802BC17" w14:textId="015E4994" w:rsidR="000968D4" w:rsidRPr="006335B6" w:rsidRDefault="000968D4" w:rsidP="00536433">
                      <w:pPr>
                        <w:spacing w:line="280" w:lineRule="exact"/>
                        <w:ind w:leftChars="100" w:left="210" w:right="-40"/>
                        <w:jc w:val="left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TEL</w:t>
                      </w:r>
                      <w:r w:rsidRPr="006335B6">
                        <w:rPr>
                          <w:rFonts w:ascii="Meiryo UI" w:eastAsia="Meiryo UI" w:hAnsi="Meiryo UI" w:cs="ＭＳ 明朝"/>
                          <w:color w:val="000000"/>
                          <w:sz w:val="22"/>
                        </w:rPr>
                        <w:t>：052-972-6281</w:t>
                      </w:r>
                      <w:r w:rsidR="006335B6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FAX : 052-972-6283</w:t>
                      </w:r>
                    </w:p>
                    <w:p w14:paraId="3BF67A73" w14:textId="50193636" w:rsidR="000968D4" w:rsidRPr="006335B6" w:rsidRDefault="000968D4" w:rsidP="00536433">
                      <w:pPr>
                        <w:spacing w:line="280" w:lineRule="exact"/>
                        <w:ind w:firstLineChars="100" w:firstLine="220"/>
                        <w:jc w:val="left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6335B6">
                        <w:rPr>
                          <w:rFonts w:ascii="Meiryo UI" w:eastAsia="Meiryo UI" w:hAnsi="Meiryo UI" w:cs="Century"/>
                          <w:color w:val="000000"/>
                          <w:sz w:val="22"/>
                          <w:highlight w:val="white"/>
                        </w:rPr>
                        <w:t>E-mail:</w:t>
                      </w:r>
                      <w:r w:rsidR="00B74150" w:rsidRPr="00B74150">
                        <w:rPr>
                          <w:rFonts w:hint="eastAsia"/>
                        </w:rPr>
                        <w:t xml:space="preserve"> </w:t>
                      </w:r>
                      <w:r w:rsidR="00B74150" w:rsidRPr="00B74150">
                        <w:rPr>
                          <w:rFonts w:ascii="Meiryo UI" w:eastAsia="Meiryo UI" w:hAnsi="Meiryo UI" w:cs="Century"/>
                          <w:color w:val="000000"/>
                          <w:sz w:val="22"/>
                        </w:rPr>
                        <w:t>office@aichi.scout.jp</w:t>
                      </w:r>
                    </w:p>
                    <w:p w14:paraId="79C45B2D" w14:textId="77777777" w:rsidR="000968D4" w:rsidRDefault="000968D4" w:rsidP="000968D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40"/>
        <w:gridCol w:w="1956"/>
      </w:tblGrid>
      <w:tr w:rsidR="00536433" w14:paraId="7B1E16BF" w14:textId="77777777" w:rsidTr="00536433">
        <w:tc>
          <w:tcPr>
            <w:tcW w:w="3396" w:type="dxa"/>
            <w:gridSpan w:val="2"/>
          </w:tcPr>
          <w:p w14:paraId="3B8F14CF" w14:textId="6B136A33" w:rsidR="00536433" w:rsidRPr="00536433" w:rsidRDefault="00536433" w:rsidP="00536433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 w:rsidRPr="00536433">
              <w:rPr>
                <w:rFonts w:ascii="Meiryo UI" w:eastAsia="Meiryo UI" w:hAnsi="Meiryo UI" w:cs="ＭＳ 明朝" w:hint="eastAsia"/>
                <w:sz w:val="22"/>
                <w:szCs w:val="22"/>
              </w:rPr>
              <w:t>※</w:t>
            </w:r>
            <w:r w:rsidR="00DE35FD">
              <w:rPr>
                <w:rFonts w:ascii="Meiryo UI" w:eastAsia="Meiryo UI" w:hAnsi="Meiryo UI" w:cs="ＭＳ 明朝" w:hint="eastAsia"/>
                <w:sz w:val="22"/>
                <w:szCs w:val="22"/>
              </w:rPr>
              <w:t>所属県連盟の承認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※</w:t>
            </w:r>
          </w:p>
        </w:tc>
      </w:tr>
      <w:tr w:rsidR="00536433" w14:paraId="71B69BCE" w14:textId="2B98E562" w:rsidTr="00536433">
        <w:trPr>
          <w:trHeight w:val="564"/>
        </w:trPr>
        <w:tc>
          <w:tcPr>
            <w:tcW w:w="1440" w:type="dxa"/>
            <w:vAlign w:val="center"/>
          </w:tcPr>
          <w:p w14:paraId="4C5B9D84" w14:textId="56B79128" w:rsidR="00536433" w:rsidRPr="00536433" w:rsidRDefault="00536433" w:rsidP="00536433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Century" w:hint="eastAsia"/>
                <w:sz w:val="22"/>
                <w:szCs w:val="22"/>
              </w:rPr>
              <w:t>所属県連盟</w:t>
            </w:r>
          </w:p>
        </w:tc>
        <w:tc>
          <w:tcPr>
            <w:tcW w:w="1956" w:type="dxa"/>
            <w:vAlign w:val="center"/>
          </w:tcPr>
          <w:p w14:paraId="23A4BCC4" w14:textId="77777777" w:rsidR="00536433" w:rsidRPr="00536433" w:rsidRDefault="00536433" w:rsidP="00536433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536433" w14:paraId="37CACB47" w14:textId="076A1E05" w:rsidTr="00536433">
        <w:trPr>
          <w:trHeight w:val="1554"/>
        </w:trPr>
        <w:tc>
          <w:tcPr>
            <w:tcW w:w="1440" w:type="dxa"/>
            <w:vAlign w:val="center"/>
          </w:tcPr>
          <w:p w14:paraId="05841949" w14:textId="67D5B29B" w:rsidR="00536433" w:rsidRPr="00536433" w:rsidRDefault="00536433" w:rsidP="00536433">
            <w:pPr>
              <w:spacing w:line="400" w:lineRule="exact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Century" w:hint="eastAsia"/>
                <w:sz w:val="22"/>
                <w:szCs w:val="22"/>
              </w:rPr>
              <w:t>参加承認</w:t>
            </w:r>
          </w:p>
        </w:tc>
        <w:tc>
          <w:tcPr>
            <w:tcW w:w="1956" w:type="dxa"/>
            <w:vAlign w:val="center"/>
          </w:tcPr>
          <w:p w14:paraId="0D0E4E82" w14:textId="77777777" w:rsidR="00536433" w:rsidRPr="00536433" w:rsidRDefault="00536433" w:rsidP="00536433">
            <w:pPr>
              <w:spacing w:line="400" w:lineRule="exact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</w:tbl>
    <w:p w14:paraId="3B2ECE61" w14:textId="77777777" w:rsidR="00961814" w:rsidRPr="00536433" w:rsidRDefault="00961814">
      <w:pPr>
        <w:rPr>
          <w:rFonts w:eastAsiaTheme="minorEastAsia"/>
        </w:rPr>
      </w:pPr>
    </w:p>
    <w:sectPr w:rsidR="00961814" w:rsidRPr="00536433" w:rsidSect="00536433">
      <w:pgSz w:w="11906" w:h="16838"/>
      <w:pgMar w:top="709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357EB" w14:textId="77777777" w:rsidR="000B02B3" w:rsidRDefault="000B02B3" w:rsidP="00C27B63">
      <w:r>
        <w:separator/>
      </w:r>
    </w:p>
  </w:endnote>
  <w:endnote w:type="continuationSeparator" w:id="0">
    <w:p w14:paraId="5BE1C6D7" w14:textId="77777777" w:rsidR="000B02B3" w:rsidRDefault="000B02B3" w:rsidP="00C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E24D9" w14:textId="77777777" w:rsidR="000B02B3" w:rsidRDefault="000B02B3" w:rsidP="00C27B63">
      <w:r>
        <w:separator/>
      </w:r>
    </w:p>
  </w:footnote>
  <w:footnote w:type="continuationSeparator" w:id="0">
    <w:p w14:paraId="7B39AD63" w14:textId="77777777" w:rsidR="000B02B3" w:rsidRDefault="000B02B3" w:rsidP="00C2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D4"/>
    <w:rsid w:val="000968D4"/>
    <w:rsid w:val="000B02B3"/>
    <w:rsid w:val="00282D6A"/>
    <w:rsid w:val="002B5791"/>
    <w:rsid w:val="004A573D"/>
    <w:rsid w:val="004F1E6F"/>
    <w:rsid w:val="00523CA3"/>
    <w:rsid w:val="00536433"/>
    <w:rsid w:val="006335B6"/>
    <w:rsid w:val="007C6A8F"/>
    <w:rsid w:val="00961814"/>
    <w:rsid w:val="00B74150"/>
    <w:rsid w:val="00C27B63"/>
    <w:rsid w:val="00DE35FD"/>
    <w:rsid w:val="00E979A1"/>
    <w:rsid w:val="00F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5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D4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B63"/>
    <w:rPr>
      <w:rFonts w:ascii="游明朝" w:eastAsia="游明朝" w:hAnsi="游明朝" w:cs="游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27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B63"/>
    <w:rPr>
      <w:rFonts w:ascii="游明朝" w:eastAsia="游明朝" w:hAnsi="游明朝" w:cs="游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D4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B63"/>
    <w:rPr>
      <w:rFonts w:ascii="游明朝" w:eastAsia="游明朝" w:hAnsi="游明朝" w:cs="游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27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B63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藤高 功一郎</dc:creator>
  <cp:lastModifiedBy>seiya</cp:lastModifiedBy>
  <cp:revision>2</cp:revision>
  <cp:lastPrinted>2020-11-04T22:16:00Z</cp:lastPrinted>
  <dcterms:created xsi:type="dcterms:W3CDTF">2022-12-16T01:50:00Z</dcterms:created>
  <dcterms:modified xsi:type="dcterms:W3CDTF">2022-12-16T01:50:00Z</dcterms:modified>
</cp:coreProperties>
</file>